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B72F77">
        <w:rPr>
          <w:sz w:val="28"/>
        </w:rPr>
        <w:t>П</w:t>
      </w:r>
      <w:r w:rsidR="00842872">
        <w:rPr>
          <w:sz w:val="28"/>
        </w:rPr>
        <w:t>риложение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к постановлению администрации</w:t>
      </w:r>
    </w:p>
    <w:p w:rsidR="00066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Тимашевского городского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поселения</w:t>
      </w:r>
    </w:p>
    <w:p w:rsidR="0008734F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Тимашевского района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от___________№______________</w:t>
      </w:r>
    </w:p>
    <w:p w:rsidR="00C321C0" w:rsidRDefault="00C321C0" w:rsidP="00066CE5">
      <w:pPr>
        <w:rPr>
          <w:sz w:val="28"/>
        </w:rPr>
      </w:pPr>
    </w:p>
    <w:p w:rsidR="00980CE5" w:rsidRPr="00980CE5" w:rsidRDefault="00980CE5" w:rsidP="00066CE5">
      <w:pPr>
        <w:ind w:left="3600" w:firstLine="720"/>
        <w:rPr>
          <w:b/>
          <w:sz w:val="28"/>
        </w:rPr>
      </w:pPr>
      <w:r>
        <w:rPr>
          <w:b/>
          <w:sz w:val="28"/>
        </w:rPr>
        <w:t xml:space="preserve">           </w:t>
      </w:r>
      <w:r w:rsidR="00066CE5">
        <w:rPr>
          <w:b/>
          <w:sz w:val="28"/>
        </w:rPr>
        <w:t xml:space="preserve"> </w:t>
      </w:r>
      <w:r w:rsidRPr="00980CE5">
        <w:rPr>
          <w:b/>
          <w:sz w:val="28"/>
        </w:rPr>
        <w:t>ПРОЕКТ</w:t>
      </w:r>
    </w:p>
    <w:p w:rsidR="00FF5FBB" w:rsidRDefault="00FF5FBB">
      <w:pPr>
        <w:rPr>
          <w:sz w:val="28"/>
        </w:rPr>
      </w:pPr>
    </w:p>
    <w:p w:rsidR="00FF5FBB" w:rsidRDefault="00FF5FBB">
      <w:pPr>
        <w:rPr>
          <w:sz w:val="28"/>
        </w:rPr>
      </w:pPr>
    </w:p>
    <w:p w:rsidR="001F0EDD" w:rsidRDefault="001F0EDD">
      <w:pPr>
        <w:rPr>
          <w:sz w:val="28"/>
        </w:rPr>
      </w:pPr>
    </w:p>
    <w:p w:rsidR="007031E6" w:rsidRDefault="00302A52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815981">
        <w:rPr>
          <w:b/>
          <w:sz w:val="28"/>
          <w:szCs w:val="28"/>
        </w:rPr>
        <w:t xml:space="preserve">предоставлении </w:t>
      </w:r>
      <w:r w:rsidR="00FB3A6C">
        <w:rPr>
          <w:b/>
          <w:sz w:val="28"/>
          <w:szCs w:val="28"/>
        </w:rPr>
        <w:t>разрешения на условно разрешенный вид использования земельн</w:t>
      </w:r>
      <w:r w:rsidR="006E79EC">
        <w:rPr>
          <w:b/>
          <w:sz w:val="28"/>
          <w:szCs w:val="28"/>
        </w:rPr>
        <w:t>ых</w:t>
      </w:r>
      <w:r w:rsidR="005053FF">
        <w:rPr>
          <w:b/>
          <w:sz w:val="28"/>
          <w:szCs w:val="28"/>
        </w:rPr>
        <w:t xml:space="preserve"> участк</w:t>
      </w:r>
      <w:r w:rsidR="00D5032A">
        <w:rPr>
          <w:b/>
          <w:sz w:val="28"/>
          <w:szCs w:val="28"/>
        </w:rPr>
        <w:t>ов, расположенных</w:t>
      </w:r>
    </w:p>
    <w:p w:rsidR="007031E6" w:rsidRDefault="00D5032A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территории Тимашевского городского поселения </w:t>
      </w:r>
    </w:p>
    <w:p w:rsidR="00302A52" w:rsidRPr="003B3B2A" w:rsidRDefault="00D5032A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района</w:t>
      </w:r>
    </w:p>
    <w:p w:rsidR="00FF5FBB" w:rsidRPr="004E208B" w:rsidRDefault="00FF5FBB" w:rsidP="0052366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7536B" w:rsidRPr="005E736B" w:rsidRDefault="00AB3FC8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BE1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452498" w:rsidRPr="00CD0BE1">
        <w:rPr>
          <w:rFonts w:ascii="Times New Roman" w:hAnsi="Times New Roman" w:cs="Times New Roman"/>
          <w:sz w:val="28"/>
          <w:szCs w:val="28"/>
        </w:rPr>
        <w:t xml:space="preserve">5.1, </w:t>
      </w:r>
      <w:r w:rsidRPr="00CD0BE1">
        <w:rPr>
          <w:rFonts w:ascii="Times New Roman" w:hAnsi="Times New Roman" w:cs="Times New Roman"/>
          <w:sz w:val="28"/>
          <w:szCs w:val="28"/>
        </w:rPr>
        <w:t xml:space="preserve">37, 39 Градостроительного кодекса </w:t>
      </w:r>
      <w:r w:rsidR="00BD580E" w:rsidRPr="00CD0BE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D0BE1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4C2F51" w:rsidRPr="00CD0BE1">
        <w:rPr>
          <w:rFonts w:ascii="Times New Roman" w:hAnsi="Times New Roman" w:cs="Times New Roman"/>
          <w:sz w:val="28"/>
          <w:szCs w:val="28"/>
        </w:rPr>
        <w:t xml:space="preserve">Положением о порядке организации и проведения публичных слушаний в Тимашевском городском поселении Тимашевского </w:t>
      </w:r>
      <w:r w:rsidR="004C2F51" w:rsidRPr="005E736B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245 (с изменениями </w:t>
      </w:r>
      <w:r w:rsidR="00FA22D4" w:rsidRPr="005E736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D7E8A">
        <w:rPr>
          <w:rFonts w:ascii="Times New Roman" w:hAnsi="Times New Roman" w:cs="Times New Roman"/>
          <w:sz w:val="28"/>
          <w:szCs w:val="28"/>
        </w:rPr>
        <w:t xml:space="preserve"> </w:t>
      </w:r>
      <w:r w:rsidR="004C2F51" w:rsidRPr="005E736B">
        <w:rPr>
          <w:rFonts w:ascii="Times New Roman" w:hAnsi="Times New Roman" w:cs="Times New Roman"/>
          <w:sz w:val="28"/>
          <w:szCs w:val="28"/>
        </w:rPr>
        <w:t>от 20 июня 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327</w:t>
      </w:r>
      <w:r w:rsidR="00A13A45" w:rsidRPr="005E736B">
        <w:rPr>
          <w:rFonts w:ascii="Times New Roman" w:hAnsi="Times New Roman" w:cs="Times New Roman"/>
          <w:sz w:val="28"/>
          <w:szCs w:val="28"/>
        </w:rPr>
        <w:t xml:space="preserve">, от 21 ноября </w:t>
      </w:r>
      <w:r w:rsidR="00734192" w:rsidRPr="005E736B">
        <w:rPr>
          <w:rFonts w:ascii="Times New Roman" w:hAnsi="Times New Roman" w:cs="Times New Roman"/>
          <w:sz w:val="28"/>
          <w:szCs w:val="28"/>
        </w:rPr>
        <w:t>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34192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A13A45" w:rsidRPr="005E736B">
        <w:rPr>
          <w:rFonts w:ascii="Times New Roman" w:hAnsi="Times New Roman" w:cs="Times New Roman"/>
          <w:sz w:val="28"/>
          <w:szCs w:val="28"/>
        </w:rPr>
        <w:t>№ 346</w:t>
      </w:r>
      <w:r w:rsidR="00502067">
        <w:rPr>
          <w:rFonts w:ascii="Times New Roman" w:hAnsi="Times New Roman" w:cs="Times New Roman"/>
          <w:sz w:val="28"/>
          <w:szCs w:val="28"/>
        </w:rPr>
        <w:t>, от 28 августа 2019 г.             № 391</w:t>
      </w:r>
      <w:r w:rsidR="005C6E73">
        <w:rPr>
          <w:rFonts w:ascii="Times New Roman" w:hAnsi="Times New Roman" w:cs="Times New Roman"/>
          <w:sz w:val="28"/>
          <w:szCs w:val="28"/>
        </w:rPr>
        <w:t>, от 26 февраля 2020 г. № 29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),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7935B2" w:rsidRPr="005E736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502067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от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8D37B3">
        <w:rPr>
          <w:rFonts w:ascii="Times New Roman" w:hAnsi="Times New Roman" w:cs="Times New Roman"/>
          <w:sz w:val="28"/>
          <w:szCs w:val="28"/>
        </w:rPr>
        <w:t>20</w:t>
      </w:r>
      <w:r w:rsidR="001F3EB7">
        <w:rPr>
          <w:rFonts w:ascii="Times New Roman" w:hAnsi="Times New Roman" w:cs="Times New Roman"/>
          <w:sz w:val="28"/>
          <w:szCs w:val="28"/>
        </w:rPr>
        <w:t>20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г</w:t>
      </w:r>
      <w:r w:rsidR="00842872" w:rsidRPr="008D37B3">
        <w:rPr>
          <w:rFonts w:ascii="Times New Roman" w:hAnsi="Times New Roman" w:cs="Times New Roman"/>
          <w:sz w:val="28"/>
          <w:szCs w:val="28"/>
        </w:rPr>
        <w:t>.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 №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C23DF6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5C6E73">
        <w:rPr>
          <w:rFonts w:ascii="Times New Roman" w:hAnsi="Times New Roman" w:cs="Times New Roman"/>
          <w:sz w:val="28"/>
          <w:szCs w:val="28"/>
        </w:rPr>
        <w:t xml:space="preserve">       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</w:t>
      </w:r>
      <w:r w:rsidR="00E7404C" w:rsidRPr="005E736B">
        <w:rPr>
          <w:rFonts w:ascii="Times New Roman" w:hAnsi="Times New Roman" w:cs="Times New Roman"/>
          <w:sz w:val="28"/>
          <w:szCs w:val="28"/>
        </w:rPr>
        <w:t xml:space="preserve">по проекту постановления </w:t>
      </w:r>
      <w:r w:rsidR="00502067"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="00E7404C" w:rsidRPr="005E736B">
        <w:rPr>
          <w:rFonts w:ascii="Times New Roman" w:hAnsi="Times New Roman" w:cs="Times New Roman"/>
          <w:sz w:val="28"/>
          <w:szCs w:val="28"/>
        </w:rPr>
        <w:t>о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7404C" w:rsidRPr="005E736B">
        <w:rPr>
          <w:rFonts w:ascii="Times New Roman" w:hAnsi="Times New Roman" w:cs="Times New Roman"/>
          <w:sz w:val="28"/>
          <w:szCs w:val="28"/>
        </w:rPr>
        <w:t>и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 использования земельн</w:t>
      </w:r>
      <w:r w:rsidR="00263CC2" w:rsidRPr="005E736B">
        <w:rPr>
          <w:rFonts w:ascii="Times New Roman" w:hAnsi="Times New Roman" w:cs="Times New Roman"/>
          <w:sz w:val="28"/>
          <w:szCs w:val="28"/>
        </w:rPr>
        <w:t>ых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уча</w:t>
      </w:r>
      <w:r w:rsidR="007935B2" w:rsidRPr="005E736B">
        <w:rPr>
          <w:rFonts w:ascii="Times New Roman" w:hAnsi="Times New Roman" w:cs="Times New Roman"/>
          <w:sz w:val="28"/>
          <w:szCs w:val="28"/>
        </w:rPr>
        <w:t>стк</w:t>
      </w:r>
      <w:r w:rsidR="00263CC2" w:rsidRPr="005E736B">
        <w:rPr>
          <w:rFonts w:ascii="Times New Roman" w:hAnsi="Times New Roman" w:cs="Times New Roman"/>
          <w:sz w:val="28"/>
          <w:szCs w:val="28"/>
        </w:rPr>
        <w:t>ов</w:t>
      </w:r>
      <w:r w:rsidR="007935B2" w:rsidRPr="005E736B">
        <w:rPr>
          <w:rFonts w:ascii="Times New Roman" w:hAnsi="Times New Roman" w:cs="Times New Roman"/>
          <w:sz w:val="28"/>
          <w:szCs w:val="28"/>
        </w:rPr>
        <w:t>, расположенн</w:t>
      </w:r>
      <w:r w:rsidR="00263CC2" w:rsidRPr="005E736B">
        <w:rPr>
          <w:rFonts w:ascii="Times New Roman" w:hAnsi="Times New Roman" w:cs="Times New Roman"/>
          <w:sz w:val="28"/>
          <w:szCs w:val="28"/>
        </w:rPr>
        <w:t>ых на территории Тимашевского городского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района», </w:t>
      </w:r>
      <w:r w:rsidR="008E3C1F" w:rsidRPr="005E736B">
        <w:rPr>
          <w:rFonts w:ascii="Times New Roman" w:hAnsi="Times New Roman" w:cs="Times New Roman"/>
          <w:sz w:val="28"/>
          <w:szCs w:val="28"/>
        </w:rPr>
        <w:t>учитывая заключение о результатах публичных слушаний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от</w:t>
      </w:r>
      <w:r w:rsidR="00035EA9">
        <w:rPr>
          <w:rFonts w:ascii="Times New Roman" w:hAnsi="Times New Roman" w:cs="Times New Roman"/>
          <w:sz w:val="28"/>
          <w:szCs w:val="28"/>
        </w:rPr>
        <w:t xml:space="preserve"> </w:t>
      </w:r>
      <w:r w:rsidR="006B0F71" w:rsidRPr="006B0F71">
        <w:rPr>
          <w:rFonts w:ascii="Times New Roman" w:hAnsi="Times New Roman" w:cs="Times New Roman"/>
          <w:sz w:val="28"/>
          <w:szCs w:val="28"/>
        </w:rPr>
        <w:t xml:space="preserve">17 августа </w:t>
      </w:r>
      <w:r w:rsidR="005C6E73" w:rsidRPr="006B0F71">
        <w:rPr>
          <w:rFonts w:ascii="Times New Roman" w:hAnsi="Times New Roman" w:cs="Times New Roman"/>
          <w:sz w:val="28"/>
          <w:szCs w:val="28"/>
        </w:rPr>
        <w:t>2020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г</w:t>
      </w:r>
      <w:r w:rsidR="00842872">
        <w:rPr>
          <w:rFonts w:ascii="Times New Roman" w:hAnsi="Times New Roman" w:cs="Times New Roman"/>
          <w:sz w:val="28"/>
          <w:szCs w:val="28"/>
        </w:rPr>
        <w:t xml:space="preserve">., </w:t>
      </w:r>
      <w:r w:rsidR="00581EDB" w:rsidRPr="005E736B">
        <w:rPr>
          <w:rFonts w:ascii="Times New Roman" w:hAnsi="Times New Roman" w:cs="Times New Roman"/>
          <w:sz w:val="28"/>
          <w:szCs w:val="28"/>
        </w:rPr>
        <w:t>рекомендаци</w:t>
      </w:r>
      <w:r w:rsidR="003759A1" w:rsidRPr="005E736B">
        <w:rPr>
          <w:rFonts w:ascii="Times New Roman" w:hAnsi="Times New Roman" w:cs="Times New Roman"/>
          <w:sz w:val="28"/>
          <w:szCs w:val="28"/>
        </w:rPr>
        <w:t>и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о подготовке проекта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>рав</w:t>
      </w:r>
      <w:r w:rsidR="00DA360F" w:rsidRPr="005E736B">
        <w:rPr>
          <w:rFonts w:ascii="Times New Roman" w:hAnsi="Times New Roman" w:cs="Times New Roman"/>
          <w:sz w:val="28"/>
          <w:szCs w:val="28"/>
        </w:rPr>
        <w:t xml:space="preserve">ил землепользования и застройки </w:t>
      </w:r>
      <w:r w:rsidR="003B3B2A" w:rsidRPr="005E736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5E736B">
        <w:rPr>
          <w:rFonts w:ascii="Times New Roman" w:hAnsi="Times New Roman" w:cs="Times New Roman"/>
          <w:sz w:val="28"/>
          <w:szCs w:val="28"/>
        </w:rPr>
        <w:t>ого</w:t>
      </w:r>
      <w:r w:rsidR="003B3B2A" w:rsidRPr="005E736B">
        <w:rPr>
          <w:rFonts w:ascii="Times New Roman" w:hAnsi="Times New Roman" w:cs="Times New Roman"/>
          <w:sz w:val="28"/>
          <w:szCs w:val="28"/>
        </w:rPr>
        <w:t xml:space="preserve"> райо</w:t>
      </w:r>
      <w:r w:rsidR="0056037B" w:rsidRPr="005E736B">
        <w:rPr>
          <w:rFonts w:ascii="Times New Roman" w:hAnsi="Times New Roman" w:cs="Times New Roman"/>
          <w:sz w:val="28"/>
          <w:szCs w:val="28"/>
        </w:rPr>
        <w:t>на</w:t>
      </w:r>
      <w:r w:rsidR="00FA6F3F" w:rsidRPr="005E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1738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7536B" w:rsidRPr="005E736B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DA360F" w:rsidRPr="005E736B" w:rsidRDefault="00DA360F" w:rsidP="004561EF">
      <w:pPr>
        <w:pStyle w:val="a6"/>
        <w:tabs>
          <w:tab w:val="left" w:pos="189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36B">
        <w:rPr>
          <w:rFonts w:ascii="Times New Roman" w:hAnsi="Times New Roman" w:cs="Times New Roman"/>
          <w:sz w:val="28"/>
          <w:szCs w:val="28"/>
        </w:rPr>
        <w:t>1.  Предоставить:</w:t>
      </w:r>
    </w:p>
    <w:p w:rsidR="00BC7076" w:rsidRPr="001F3EB7" w:rsidRDefault="00842872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3EB7">
        <w:rPr>
          <w:rFonts w:ascii="Times New Roman" w:hAnsi="Times New Roman" w:cs="Times New Roman"/>
          <w:sz w:val="28"/>
          <w:szCs w:val="28"/>
        </w:rPr>
        <w:t xml:space="preserve">1.1. </w:t>
      </w:r>
      <w:r w:rsidR="00DF32DB">
        <w:rPr>
          <w:rFonts w:ascii="Times New Roman" w:hAnsi="Times New Roman" w:cs="Times New Roman"/>
          <w:sz w:val="28"/>
          <w:szCs w:val="28"/>
        </w:rPr>
        <w:t>Симоненко Марине Михайловне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DF32DB">
        <w:rPr>
          <w:rFonts w:ascii="Times New Roman" w:hAnsi="Times New Roman" w:cs="Times New Roman"/>
          <w:sz w:val="28"/>
          <w:szCs w:val="28"/>
        </w:rPr>
        <w:t>844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DF32DB">
        <w:rPr>
          <w:rFonts w:ascii="Times New Roman" w:hAnsi="Times New Roman" w:cs="Times New Roman"/>
          <w:sz w:val="28"/>
          <w:szCs w:val="28"/>
        </w:rPr>
        <w:t>0308006:295</w:t>
      </w:r>
      <w:r w:rsidR="001F3EB7" w:rsidRPr="001F3EB7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 w:rsidR="00D02AFA">
        <w:rPr>
          <w:rFonts w:ascii="Times New Roman" w:hAnsi="Times New Roman" w:cs="Times New Roman"/>
          <w:sz w:val="28"/>
          <w:szCs w:val="28"/>
        </w:rPr>
        <w:t xml:space="preserve"> </w:t>
      </w:r>
      <w:r w:rsidR="004561E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1F3EB7" w:rsidRPr="001F3EB7">
        <w:rPr>
          <w:rFonts w:ascii="Times New Roman" w:hAnsi="Times New Roman" w:cs="Times New Roman"/>
          <w:sz w:val="28"/>
          <w:szCs w:val="28"/>
        </w:rPr>
        <w:t>г. Тимашевск,</w:t>
      </w:r>
      <w:r w:rsidR="004561EF">
        <w:rPr>
          <w:rFonts w:ascii="Times New Roman" w:hAnsi="Times New Roman" w:cs="Times New Roman"/>
          <w:sz w:val="28"/>
          <w:szCs w:val="28"/>
        </w:rPr>
        <w:t xml:space="preserve"> </w:t>
      </w:r>
      <w:r w:rsidR="00DF32DB">
        <w:rPr>
          <w:rFonts w:ascii="Times New Roman" w:hAnsi="Times New Roman" w:cs="Times New Roman"/>
          <w:sz w:val="28"/>
          <w:szCs w:val="28"/>
        </w:rPr>
        <w:t>СНТ Первомайское, 21-я линия, уч.</w:t>
      </w:r>
      <w:r w:rsidR="00CD1566">
        <w:rPr>
          <w:rFonts w:ascii="Times New Roman" w:hAnsi="Times New Roman" w:cs="Times New Roman"/>
          <w:sz w:val="28"/>
          <w:szCs w:val="28"/>
        </w:rPr>
        <w:t xml:space="preserve"> </w:t>
      </w:r>
      <w:r w:rsidR="00DF32DB">
        <w:rPr>
          <w:rFonts w:ascii="Times New Roman" w:hAnsi="Times New Roman" w:cs="Times New Roman"/>
          <w:sz w:val="28"/>
          <w:szCs w:val="28"/>
        </w:rPr>
        <w:t>896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– «</w:t>
      </w:r>
      <w:r w:rsidR="00DF32DB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1F3EB7" w:rsidRPr="001F3EB7">
        <w:rPr>
          <w:rFonts w:ascii="Times New Roman" w:hAnsi="Times New Roman" w:cs="Times New Roman"/>
          <w:sz w:val="28"/>
          <w:szCs w:val="28"/>
        </w:rPr>
        <w:t>»;</w:t>
      </w:r>
    </w:p>
    <w:p w:rsidR="00BC7076" w:rsidRPr="001F3EB7" w:rsidRDefault="00842872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3EB7">
        <w:rPr>
          <w:rFonts w:ascii="Times New Roman" w:hAnsi="Times New Roman" w:cs="Times New Roman"/>
          <w:sz w:val="28"/>
          <w:szCs w:val="28"/>
        </w:rPr>
        <w:t xml:space="preserve">1.2. </w:t>
      </w:r>
      <w:r w:rsidR="00ED199D">
        <w:rPr>
          <w:rFonts w:ascii="Times New Roman" w:hAnsi="Times New Roman" w:cs="Times New Roman"/>
          <w:sz w:val="28"/>
          <w:szCs w:val="28"/>
        </w:rPr>
        <w:t>Коваленко Михаилу Юрьевичу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</w:t>
      </w:r>
      <w:r w:rsidRPr="001F3EB7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использования земельного участка площадью </w:t>
      </w:r>
      <w:r w:rsidR="00ED199D">
        <w:rPr>
          <w:rFonts w:ascii="Times New Roman" w:hAnsi="Times New Roman" w:cs="Times New Roman"/>
          <w:sz w:val="28"/>
          <w:szCs w:val="28"/>
        </w:rPr>
        <w:t>593</w:t>
      </w:r>
      <w:r w:rsidRPr="001F3EB7">
        <w:rPr>
          <w:rFonts w:ascii="Times New Roman" w:hAnsi="Times New Roman" w:cs="Times New Roman"/>
          <w:sz w:val="28"/>
          <w:szCs w:val="28"/>
        </w:rPr>
        <w:t xml:space="preserve"> кв.м с кадастровым номером </w:t>
      </w:r>
      <w:r w:rsidR="001F3EB7" w:rsidRPr="001F3EB7">
        <w:rPr>
          <w:rFonts w:ascii="Times New Roman" w:hAnsi="Times New Roman" w:cs="Times New Roman"/>
          <w:sz w:val="28"/>
          <w:szCs w:val="28"/>
        </w:rPr>
        <w:t>23:31:</w:t>
      </w:r>
      <w:r w:rsidR="00ED199D">
        <w:rPr>
          <w:rFonts w:ascii="Times New Roman" w:hAnsi="Times New Roman" w:cs="Times New Roman"/>
          <w:sz w:val="28"/>
          <w:szCs w:val="28"/>
        </w:rPr>
        <w:t>0313066:180</w:t>
      </w:r>
      <w:r w:rsidR="00D82F40" w:rsidRPr="001F3EB7">
        <w:rPr>
          <w:rFonts w:ascii="Times New Roman" w:hAnsi="Times New Roman" w:cs="Times New Roman"/>
          <w:sz w:val="28"/>
          <w:szCs w:val="28"/>
        </w:rPr>
        <w:t>,</w:t>
      </w:r>
      <w:r w:rsidRPr="001F3EB7">
        <w:rPr>
          <w:rFonts w:ascii="Times New Roman" w:hAnsi="Times New Roman" w:cs="Times New Roman"/>
          <w:sz w:val="28"/>
          <w:szCs w:val="28"/>
        </w:rPr>
        <w:t xml:space="preserve"> расположенного по адресу:</w:t>
      </w:r>
      <w:r w:rsidR="00ED199D">
        <w:rPr>
          <w:rFonts w:ascii="Times New Roman" w:hAnsi="Times New Roman" w:cs="Times New Roman"/>
          <w:sz w:val="28"/>
          <w:szCs w:val="28"/>
        </w:rPr>
        <w:t xml:space="preserve"> </w:t>
      </w:r>
      <w:r w:rsidRPr="001F3EB7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="00ED199D">
        <w:rPr>
          <w:rFonts w:ascii="Times New Roman" w:hAnsi="Times New Roman" w:cs="Times New Roman"/>
          <w:sz w:val="28"/>
          <w:szCs w:val="28"/>
        </w:rPr>
        <w:t>Кубанская, 2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</w:t>
      </w:r>
      <w:r w:rsidRPr="001F3EB7">
        <w:rPr>
          <w:rFonts w:ascii="Times New Roman" w:hAnsi="Times New Roman" w:cs="Times New Roman"/>
          <w:sz w:val="28"/>
          <w:szCs w:val="28"/>
        </w:rPr>
        <w:t xml:space="preserve">– </w:t>
      </w:r>
      <w:r w:rsidR="00BC7076" w:rsidRPr="001F3EB7">
        <w:rPr>
          <w:rFonts w:ascii="Times New Roman" w:hAnsi="Times New Roman" w:cs="Times New Roman"/>
          <w:sz w:val="28"/>
          <w:szCs w:val="28"/>
        </w:rPr>
        <w:t>«</w:t>
      </w:r>
      <w:r w:rsidR="00ED199D">
        <w:rPr>
          <w:rFonts w:ascii="Times New Roman" w:hAnsi="Times New Roman" w:cs="Times New Roman"/>
          <w:sz w:val="28"/>
          <w:szCs w:val="28"/>
        </w:rPr>
        <w:t>здравоохранение</w:t>
      </w:r>
      <w:r w:rsidR="00BC7076" w:rsidRPr="001F3EB7">
        <w:rPr>
          <w:rFonts w:ascii="Times New Roman" w:hAnsi="Times New Roman" w:cs="Times New Roman"/>
          <w:sz w:val="28"/>
          <w:szCs w:val="28"/>
        </w:rPr>
        <w:t>»</w:t>
      </w:r>
      <w:r w:rsidR="007B774D" w:rsidRPr="001F3EB7">
        <w:rPr>
          <w:rFonts w:ascii="Times New Roman" w:hAnsi="Times New Roman" w:cs="Times New Roman"/>
          <w:sz w:val="28"/>
          <w:szCs w:val="28"/>
        </w:rPr>
        <w:t>;</w:t>
      </w:r>
    </w:p>
    <w:p w:rsidR="003354FF" w:rsidRPr="001F3EB7" w:rsidRDefault="00842872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3EB7">
        <w:rPr>
          <w:rFonts w:ascii="Times New Roman" w:hAnsi="Times New Roman" w:cs="Times New Roman"/>
          <w:sz w:val="28"/>
          <w:szCs w:val="28"/>
        </w:rPr>
        <w:t xml:space="preserve">1.3. </w:t>
      </w:r>
      <w:r w:rsidR="00E51B08">
        <w:rPr>
          <w:rFonts w:ascii="Times New Roman" w:hAnsi="Times New Roman" w:cs="Times New Roman"/>
          <w:sz w:val="28"/>
          <w:szCs w:val="28"/>
        </w:rPr>
        <w:t>Лобанову Сергею Константиновичу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</w:t>
      </w:r>
      <w:r w:rsidR="00BC7076" w:rsidRPr="001F3EB7">
        <w:rPr>
          <w:rFonts w:ascii="Times New Roman" w:hAnsi="Times New Roman" w:cs="Times New Roman"/>
          <w:sz w:val="28"/>
          <w:szCs w:val="28"/>
        </w:rPr>
        <w:t>разрешение на условно разрешенный</w:t>
      </w:r>
      <w:r w:rsidR="00E51B08">
        <w:rPr>
          <w:rFonts w:ascii="Times New Roman" w:hAnsi="Times New Roman" w:cs="Times New Roman"/>
          <w:sz w:val="28"/>
          <w:szCs w:val="28"/>
        </w:rPr>
        <w:t xml:space="preserve"> </w:t>
      </w:r>
      <w:r w:rsidR="00BC7076" w:rsidRPr="001F3EB7">
        <w:rPr>
          <w:rFonts w:ascii="Times New Roman" w:hAnsi="Times New Roman" w:cs="Times New Roman"/>
          <w:sz w:val="28"/>
          <w:szCs w:val="28"/>
        </w:rPr>
        <w:t xml:space="preserve">вид использования земельного участка площадью </w:t>
      </w:r>
      <w:r w:rsidR="00E51B08">
        <w:rPr>
          <w:rFonts w:ascii="Times New Roman" w:hAnsi="Times New Roman" w:cs="Times New Roman"/>
          <w:sz w:val="28"/>
          <w:szCs w:val="28"/>
        </w:rPr>
        <w:t>400</w:t>
      </w:r>
      <w:r w:rsidR="00BC7076" w:rsidRPr="001F3EB7">
        <w:rPr>
          <w:rFonts w:ascii="Times New Roman" w:hAnsi="Times New Roman" w:cs="Times New Roman"/>
          <w:sz w:val="28"/>
          <w:szCs w:val="28"/>
        </w:rPr>
        <w:t xml:space="preserve"> кв.м с </w:t>
      </w:r>
      <w:r w:rsidR="00BC7076" w:rsidRPr="001F3EB7">
        <w:rPr>
          <w:rFonts w:ascii="Times New Roman" w:hAnsi="Times New Roman" w:cs="Times New Roman"/>
          <w:sz w:val="28"/>
          <w:szCs w:val="28"/>
        </w:rPr>
        <w:lastRenderedPageBreak/>
        <w:t xml:space="preserve">кадастровым номером </w:t>
      </w:r>
      <w:r w:rsidR="001F3EB7" w:rsidRPr="001F3EB7">
        <w:rPr>
          <w:rFonts w:ascii="Times New Roman" w:hAnsi="Times New Roman" w:cs="Times New Roman"/>
          <w:sz w:val="28"/>
          <w:szCs w:val="28"/>
        </w:rPr>
        <w:t>23:31:</w:t>
      </w:r>
      <w:r w:rsidR="00E51B08">
        <w:rPr>
          <w:rFonts w:ascii="Times New Roman" w:hAnsi="Times New Roman" w:cs="Times New Roman"/>
          <w:sz w:val="28"/>
          <w:szCs w:val="28"/>
        </w:rPr>
        <w:t>0312053:189</w:t>
      </w:r>
      <w:r w:rsidR="00BC7076" w:rsidRPr="001F3EB7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 w:rsidR="001A38DD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BC7076" w:rsidRPr="001F3EB7">
        <w:rPr>
          <w:rFonts w:ascii="Times New Roman" w:hAnsi="Times New Roman" w:cs="Times New Roman"/>
          <w:sz w:val="28"/>
          <w:szCs w:val="28"/>
        </w:rPr>
        <w:t>г. Тимашевск,</w:t>
      </w:r>
      <w:r w:rsidR="00E51B08">
        <w:rPr>
          <w:rFonts w:ascii="Times New Roman" w:hAnsi="Times New Roman" w:cs="Times New Roman"/>
          <w:sz w:val="28"/>
          <w:szCs w:val="28"/>
        </w:rPr>
        <w:t xml:space="preserve"> ул. 50 лет Октября, 74</w:t>
      </w:r>
      <w:r w:rsidR="001F3EB7" w:rsidRPr="001F3EB7">
        <w:rPr>
          <w:rFonts w:ascii="Times New Roman" w:hAnsi="Times New Roman" w:cs="Times New Roman"/>
          <w:sz w:val="28"/>
          <w:szCs w:val="28"/>
        </w:rPr>
        <w:t xml:space="preserve"> </w:t>
      </w:r>
      <w:r w:rsidR="00BC7076" w:rsidRPr="001F3EB7">
        <w:rPr>
          <w:rFonts w:ascii="Times New Roman" w:hAnsi="Times New Roman" w:cs="Times New Roman"/>
          <w:sz w:val="28"/>
          <w:szCs w:val="28"/>
        </w:rPr>
        <w:t>– «</w:t>
      </w:r>
      <w:r w:rsidR="00E51B08">
        <w:rPr>
          <w:rFonts w:ascii="Times New Roman" w:hAnsi="Times New Roman" w:cs="Times New Roman"/>
          <w:sz w:val="28"/>
          <w:szCs w:val="28"/>
        </w:rPr>
        <w:t>магазины</w:t>
      </w:r>
      <w:r w:rsidR="001F3EB7" w:rsidRPr="001F3EB7">
        <w:rPr>
          <w:rFonts w:ascii="Times New Roman" w:hAnsi="Times New Roman" w:cs="Times New Roman"/>
          <w:sz w:val="28"/>
          <w:szCs w:val="28"/>
        </w:rPr>
        <w:t>»;</w:t>
      </w:r>
    </w:p>
    <w:p w:rsidR="00175E3C" w:rsidRPr="00BC7076" w:rsidRDefault="00842872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3EB7">
        <w:rPr>
          <w:rFonts w:ascii="Times New Roman" w:hAnsi="Times New Roman" w:cs="Times New Roman"/>
          <w:sz w:val="28"/>
          <w:szCs w:val="28"/>
        </w:rPr>
        <w:t>1.4.</w:t>
      </w:r>
      <w:r w:rsidR="00415760">
        <w:rPr>
          <w:rFonts w:ascii="Times New Roman" w:hAnsi="Times New Roman" w:cs="Times New Roman"/>
          <w:sz w:val="28"/>
          <w:szCs w:val="28"/>
        </w:rPr>
        <w:t xml:space="preserve"> </w:t>
      </w:r>
      <w:r w:rsidR="00E51B08">
        <w:rPr>
          <w:rFonts w:ascii="Times New Roman" w:hAnsi="Times New Roman" w:cs="Times New Roman"/>
          <w:sz w:val="28"/>
          <w:szCs w:val="28"/>
        </w:rPr>
        <w:t>Швачич Александру Анатольевичу</w:t>
      </w:r>
      <w:r w:rsidR="001F3EB7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96064D" w:rsidRPr="00BA56AF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использования земельного участка площадью </w:t>
      </w:r>
      <w:r w:rsidR="00E51B08">
        <w:rPr>
          <w:rFonts w:ascii="Times New Roman" w:hAnsi="Times New Roman" w:cs="Times New Roman"/>
          <w:sz w:val="28"/>
          <w:szCs w:val="28"/>
        </w:rPr>
        <w:t>517</w:t>
      </w:r>
      <w:r w:rsidR="0096064D" w:rsidRPr="00BA56AF">
        <w:rPr>
          <w:rFonts w:ascii="Times New Roman" w:hAnsi="Times New Roman" w:cs="Times New Roman"/>
          <w:sz w:val="28"/>
          <w:szCs w:val="28"/>
        </w:rPr>
        <w:t xml:space="preserve"> кв.м с кадастровым номером </w:t>
      </w:r>
      <w:r w:rsidR="00BA56AF" w:rsidRPr="00BA56AF">
        <w:rPr>
          <w:rFonts w:ascii="Times New Roman" w:hAnsi="Times New Roman" w:cs="Times New Roman"/>
          <w:sz w:val="28"/>
          <w:szCs w:val="28"/>
        </w:rPr>
        <w:t>23:31:</w:t>
      </w:r>
      <w:r w:rsidR="00E51B08">
        <w:rPr>
          <w:rFonts w:ascii="Times New Roman" w:hAnsi="Times New Roman" w:cs="Times New Roman"/>
          <w:sz w:val="28"/>
          <w:szCs w:val="28"/>
        </w:rPr>
        <w:t>0305003:1038</w:t>
      </w:r>
      <w:r w:rsidR="00D82F40" w:rsidRPr="00BA56AF">
        <w:rPr>
          <w:rFonts w:ascii="Times New Roman" w:hAnsi="Times New Roman" w:cs="Times New Roman"/>
          <w:sz w:val="28"/>
          <w:szCs w:val="28"/>
        </w:rPr>
        <w:t>,</w:t>
      </w:r>
      <w:r w:rsidR="0096064D" w:rsidRPr="00BA56AF">
        <w:rPr>
          <w:rFonts w:ascii="Times New Roman" w:hAnsi="Times New Roman" w:cs="Times New Roman"/>
          <w:sz w:val="28"/>
          <w:szCs w:val="28"/>
        </w:rPr>
        <w:t xml:space="preserve"> расположенного по адресу:</w:t>
      </w:r>
      <w:r w:rsidR="007818FA">
        <w:rPr>
          <w:rFonts w:ascii="Times New Roman" w:hAnsi="Times New Roman" w:cs="Times New Roman"/>
          <w:sz w:val="28"/>
          <w:szCs w:val="28"/>
        </w:rPr>
        <w:t xml:space="preserve"> </w:t>
      </w:r>
      <w:r w:rsidR="001A38DD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96064D" w:rsidRPr="00BA56AF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="00BA56AF" w:rsidRPr="00BA56AF">
        <w:rPr>
          <w:rFonts w:ascii="Times New Roman" w:hAnsi="Times New Roman" w:cs="Times New Roman"/>
          <w:spacing w:val="-3"/>
          <w:sz w:val="28"/>
          <w:szCs w:val="28"/>
        </w:rPr>
        <w:t>СОТ «</w:t>
      </w:r>
      <w:r w:rsidR="00E51B08">
        <w:rPr>
          <w:rFonts w:ascii="Times New Roman" w:hAnsi="Times New Roman" w:cs="Times New Roman"/>
          <w:spacing w:val="-3"/>
          <w:sz w:val="28"/>
          <w:szCs w:val="28"/>
        </w:rPr>
        <w:t>Строитель</w:t>
      </w:r>
      <w:r w:rsidR="00BA56AF" w:rsidRPr="00BA56AF">
        <w:rPr>
          <w:rFonts w:ascii="Times New Roman" w:hAnsi="Times New Roman" w:cs="Times New Roman"/>
          <w:spacing w:val="-3"/>
          <w:sz w:val="28"/>
          <w:szCs w:val="28"/>
        </w:rPr>
        <w:t xml:space="preserve">», </w:t>
      </w:r>
      <w:r w:rsidR="00E51B08">
        <w:rPr>
          <w:rFonts w:ascii="Times New Roman" w:hAnsi="Times New Roman" w:cs="Times New Roman"/>
          <w:spacing w:val="-3"/>
          <w:sz w:val="28"/>
          <w:szCs w:val="28"/>
        </w:rPr>
        <w:t>15</w:t>
      </w:r>
      <w:r w:rsidR="007818FA">
        <w:rPr>
          <w:rFonts w:ascii="Times New Roman" w:hAnsi="Times New Roman" w:cs="Times New Roman"/>
          <w:spacing w:val="-3"/>
          <w:sz w:val="28"/>
          <w:szCs w:val="28"/>
        </w:rPr>
        <w:t xml:space="preserve"> линия, уч.</w:t>
      </w:r>
      <w:r w:rsidR="00CD15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51B08">
        <w:rPr>
          <w:rFonts w:ascii="Times New Roman" w:hAnsi="Times New Roman" w:cs="Times New Roman"/>
          <w:spacing w:val="-3"/>
          <w:sz w:val="28"/>
          <w:szCs w:val="28"/>
        </w:rPr>
        <w:t>353</w:t>
      </w:r>
      <w:r w:rsidR="00BA56AF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96064D" w:rsidRPr="00BA56AF">
        <w:rPr>
          <w:rFonts w:ascii="Times New Roman" w:hAnsi="Times New Roman" w:cs="Times New Roman"/>
          <w:sz w:val="28"/>
          <w:szCs w:val="28"/>
        </w:rPr>
        <w:t>– «</w:t>
      </w:r>
      <w:r w:rsidR="001F0EDD" w:rsidRPr="00BA56AF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7B774D" w:rsidRPr="00BA56AF">
        <w:rPr>
          <w:rFonts w:ascii="Times New Roman" w:hAnsi="Times New Roman" w:cs="Times New Roman"/>
          <w:sz w:val="28"/>
          <w:szCs w:val="28"/>
        </w:rPr>
        <w:t>»;</w:t>
      </w:r>
    </w:p>
    <w:p w:rsidR="00A03EB3" w:rsidRPr="00BA56AF" w:rsidRDefault="002C12C1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>1.</w:t>
      </w:r>
      <w:r w:rsidR="00415760">
        <w:rPr>
          <w:rFonts w:ascii="Times New Roman" w:hAnsi="Times New Roman" w:cs="Times New Roman"/>
          <w:sz w:val="28"/>
          <w:szCs w:val="28"/>
        </w:rPr>
        <w:t>5</w:t>
      </w:r>
      <w:r w:rsidRPr="00BA56AF">
        <w:rPr>
          <w:rFonts w:ascii="Times New Roman" w:hAnsi="Times New Roman" w:cs="Times New Roman"/>
          <w:sz w:val="28"/>
          <w:szCs w:val="28"/>
        </w:rPr>
        <w:t xml:space="preserve">. </w:t>
      </w:r>
      <w:r w:rsidR="001A38DD">
        <w:rPr>
          <w:rFonts w:ascii="Times New Roman" w:hAnsi="Times New Roman" w:cs="Times New Roman"/>
          <w:sz w:val="28"/>
          <w:szCs w:val="28"/>
        </w:rPr>
        <w:t>Дубовой Люции Фаритовне</w:t>
      </w:r>
      <w:r w:rsidR="00BA56AF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Pr="00BA56AF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использования земельного участка площадью </w:t>
      </w:r>
      <w:r w:rsidR="001A38DD">
        <w:rPr>
          <w:rFonts w:ascii="Times New Roman" w:hAnsi="Times New Roman" w:cs="Times New Roman"/>
          <w:sz w:val="28"/>
          <w:szCs w:val="28"/>
        </w:rPr>
        <w:t>742</w:t>
      </w:r>
      <w:r w:rsidRPr="00BA56AF">
        <w:rPr>
          <w:rFonts w:ascii="Times New Roman" w:hAnsi="Times New Roman" w:cs="Times New Roman"/>
          <w:sz w:val="28"/>
          <w:szCs w:val="28"/>
        </w:rPr>
        <w:t xml:space="preserve"> кв.м с кадастровым номером </w:t>
      </w:r>
      <w:r w:rsidR="00BA56AF" w:rsidRPr="00BA56AF">
        <w:rPr>
          <w:rFonts w:ascii="Times New Roman" w:hAnsi="Times New Roman" w:cs="Times New Roman"/>
          <w:sz w:val="28"/>
          <w:szCs w:val="28"/>
        </w:rPr>
        <w:t>23:31:</w:t>
      </w:r>
      <w:r w:rsidR="001A38DD">
        <w:rPr>
          <w:rFonts w:ascii="Times New Roman" w:hAnsi="Times New Roman" w:cs="Times New Roman"/>
          <w:sz w:val="28"/>
          <w:szCs w:val="28"/>
        </w:rPr>
        <w:t>0313043:94</w:t>
      </w:r>
      <w:r w:rsidR="00D82F40" w:rsidRPr="00BA56AF">
        <w:rPr>
          <w:rFonts w:ascii="Times New Roman" w:hAnsi="Times New Roman" w:cs="Times New Roman"/>
          <w:sz w:val="28"/>
          <w:szCs w:val="28"/>
        </w:rPr>
        <w:t>,</w:t>
      </w:r>
      <w:r w:rsidRPr="00BA56AF">
        <w:rPr>
          <w:rFonts w:ascii="Times New Roman" w:hAnsi="Times New Roman" w:cs="Times New Roman"/>
          <w:sz w:val="28"/>
          <w:szCs w:val="28"/>
        </w:rPr>
        <w:t xml:space="preserve"> расположенного по адресу:</w:t>
      </w:r>
      <w:r w:rsidR="00BC7076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Pr="00BA56AF">
        <w:rPr>
          <w:rFonts w:ascii="Times New Roman" w:hAnsi="Times New Roman" w:cs="Times New Roman"/>
          <w:sz w:val="28"/>
          <w:szCs w:val="28"/>
        </w:rPr>
        <w:t>г. Тимашевск,</w:t>
      </w:r>
      <w:r w:rsidR="001A38DD">
        <w:rPr>
          <w:rFonts w:ascii="Times New Roman" w:hAnsi="Times New Roman" w:cs="Times New Roman"/>
          <w:sz w:val="28"/>
          <w:szCs w:val="28"/>
        </w:rPr>
        <w:t xml:space="preserve"> </w:t>
      </w:r>
      <w:r w:rsidR="004561EF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E61696">
        <w:rPr>
          <w:rFonts w:ascii="Times New Roman" w:hAnsi="Times New Roman" w:cs="Times New Roman"/>
          <w:spacing w:val="-3"/>
          <w:sz w:val="28"/>
          <w:szCs w:val="28"/>
        </w:rPr>
        <w:t xml:space="preserve">ул. </w:t>
      </w:r>
      <w:r w:rsidR="001A38DD">
        <w:rPr>
          <w:rFonts w:ascii="Times New Roman" w:hAnsi="Times New Roman" w:cs="Times New Roman"/>
          <w:spacing w:val="-3"/>
          <w:sz w:val="28"/>
          <w:szCs w:val="28"/>
        </w:rPr>
        <w:t>50 лет Октября, 111</w:t>
      </w:r>
      <w:r w:rsidR="007B774D" w:rsidRPr="00BA56A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A03EB3" w:rsidRPr="00BA56AF">
        <w:rPr>
          <w:rFonts w:ascii="Times New Roman" w:hAnsi="Times New Roman" w:cs="Times New Roman"/>
          <w:sz w:val="28"/>
          <w:szCs w:val="28"/>
        </w:rPr>
        <w:t>– «</w:t>
      </w:r>
      <w:r w:rsidR="001A38DD">
        <w:rPr>
          <w:rFonts w:ascii="Times New Roman" w:hAnsi="Times New Roman" w:cs="Times New Roman"/>
          <w:sz w:val="28"/>
          <w:szCs w:val="28"/>
        </w:rPr>
        <w:t>предпринимательство</w:t>
      </w:r>
      <w:r w:rsidR="00BC7076" w:rsidRPr="00BA56AF">
        <w:rPr>
          <w:rFonts w:ascii="Times New Roman" w:hAnsi="Times New Roman" w:cs="Times New Roman"/>
          <w:sz w:val="28"/>
          <w:szCs w:val="28"/>
        </w:rPr>
        <w:t>»</w:t>
      </w:r>
      <w:r w:rsidR="007B774D" w:rsidRPr="00BA56AF">
        <w:rPr>
          <w:rFonts w:ascii="Times New Roman" w:hAnsi="Times New Roman" w:cs="Times New Roman"/>
          <w:sz w:val="28"/>
          <w:szCs w:val="28"/>
        </w:rPr>
        <w:t>;</w:t>
      </w:r>
    </w:p>
    <w:p w:rsidR="00A03EB3" w:rsidRPr="00BA56AF" w:rsidRDefault="001F0EDD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>1.</w:t>
      </w:r>
      <w:r w:rsidR="00415760">
        <w:rPr>
          <w:rFonts w:ascii="Times New Roman" w:hAnsi="Times New Roman" w:cs="Times New Roman"/>
          <w:sz w:val="28"/>
          <w:szCs w:val="28"/>
        </w:rPr>
        <w:t>6</w:t>
      </w:r>
      <w:r w:rsidRPr="00BA56AF">
        <w:rPr>
          <w:rFonts w:ascii="Times New Roman" w:hAnsi="Times New Roman" w:cs="Times New Roman"/>
          <w:sz w:val="28"/>
          <w:szCs w:val="28"/>
        </w:rPr>
        <w:t xml:space="preserve">. </w:t>
      </w:r>
      <w:r w:rsidR="001A38DD">
        <w:rPr>
          <w:rFonts w:ascii="Times New Roman" w:hAnsi="Times New Roman" w:cs="Times New Roman"/>
          <w:sz w:val="28"/>
          <w:szCs w:val="28"/>
        </w:rPr>
        <w:t>Багдасаряну Самвелу Арменовичу</w:t>
      </w:r>
      <w:r w:rsidR="00BA56AF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A03EB3" w:rsidRPr="00BA56AF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использования земельного участка площадью </w:t>
      </w:r>
      <w:r w:rsidR="001A38DD">
        <w:rPr>
          <w:rFonts w:ascii="Times New Roman" w:hAnsi="Times New Roman" w:cs="Times New Roman"/>
          <w:sz w:val="28"/>
          <w:szCs w:val="28"/>
        </w:rPr>
        <w:t>80</w:t>
      </w:r>
      <w:r w:rsidR="003766FE">
        <w:rPr>
          <w:rFonts w:ascii="Times New Roman" w:hAnsi="Times New Roman" w:cs="Times New Roman"/>
          <w:sz w:val="28"/>
          <w:szCs w:val="28"/>
        </w:rPr>
        <w:t>2</w:t>
      </w:r>
      <w:r w:rsidR="00A03EB3" w:rsidRPr="00BA56AF">
        <w:rPr>
          <w:rFonts w:ascii="Times New Roman" w:hAnsi="Times New Roman" w:cs="Times New Roman"/>
          <w:sz w:val="28"/>
          <w:szCs w:val="28"/>
        </w:rPr>
        <w:t xml:space="preserve"> кв.м с кадастровым номером </w:t>
      </w:r>
      <w:r w:rsidR="00BA56AF" w:rsidRPr="00BA56AF">
        <w:rPr>
          <w:rFonts w:ascii="Times New Roman" w:hAnsi="Times New Roman" w:cs="Times New Roman"/>
          <w:sz w:val="28"/>
          <w:szCs w:val="28"/>
        </w:rPr>
        <w:t>23:31</w:t>
      </w:r>
      <w:r w:rsidR="00B61714">
        <w:rPr>
          <w:rFonts w:ascii="Times New Roman" w:hAnsi="Times New Roman" w:cs="Times New Roman"/>
          <w:sz w:val="28"/>
          <w:szCs w:val="28"/>
        </w:rPr>
        <w:t>:</w:t>
      </w:r>
      <w:r w:rsidR="001A38DD">
        <w:rPr>
          <w:rFonts w:ascii="Times New Roman" w:hAnsi="Times New Roman" w:cs="Times New Roman"/>
          <w:sz w:val="28"/>
          <w:szCs w:val="28"/>
        </w:rPr>
        <w:t>0309001:164</w:t>
      </w:r>
      <w:r w:rsidR="00A03EB3" w:rsidRPr="00BA56AF">
        <w:rPr>
          <w:rFonts w:ascii="Times New Roman" w:hAnsi="Times New Roman" w:cs="Times New Roman"/>
          <w:sz w:val="28"/>
          <w:szCs w:val="28"/>
        </w:rPr>
        <w:t>,</w:t>
      </w:r>
      <w:r w:rsidR="00BC62BD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A03EB3" w:rsidRPr="00BA56AF">
        <w:rPr>
          <w:rFonts w:ascii="Times New Roman" w:hAnsi="Times New Roman" w:cs="Times New Roman"/>
          <w:sz w:val="28"/>
          <w:szCs w:val="28"/>
        </w:rPr>
        <w:t xml:space="preserve">расположенного по адресу: </w:t>
      </w:r>
      <w:r w:rsidR="004561E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A03EB3" w:rsidRPr="00BA56AF">
        <w:rPr>
          <w:rFonts w:ascii="Times New Roman" w:hAnsi="Times New Roman" w:cs="Times New Roman"/>
          <w:sz w:val="28"/>
          <w:szCs w:val="28"/>
        </w:rPr>
        <w:t>г. Тимашевск,</w:t>
      </w:r>
      <w:r w:rsidR="001A38DD">
        <w:rPr>
          <w:rFonts w:ascii="Times New Roman" w:hAnsi="Times New Roman" w:cs="Times New Roman"/>
          <w:sz w:val="28"/>
          <w:szCs w:val="28"/>
        </w:rPr>
        <w:t xml:space="preserve"> </w:t>
      </w:r>
      <w:r w:rsidR="001A38DD">
        <w:rPr>
          <w:rFonts w:ascii="Times New Roman" w:hAnsi="Times New Roman" w:cs="Times New Roman"/>
          <w:spacing w:val="-3"/>
          <w:sz w:val="28"/>
          <w:szCs w:val="28"/>
        </w:rPr>
        <w:t>СОТ «Приречье-2», 3 линия, уч.</w:t>
      </w:r>
      <w:r w:rsidR="00CD15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1A38DD">
        <w:rPr>
          <w:rFonts w:ascii="Times New Roman" w:hAnsi="Times New Roman" w:cs="Times New Roman"/>
          <w:spacing w:val="-3"/>
          <w:sz w:val="28"/>
          <w:szCs w:val="28"/>
        </w:rPr>
        <w:t>36</w:t>
      </w:r>
      <w:r w:rsidR="00CD1566">
        <w:rPr>
          <w:rFonts w:ascii="Times New Roman" w:hAnsi="Times New Roman" w:cs="Times New Roman"/>
          <w:sz w:val="28"/>
          <w:szCs w:val="28"/>
        </w:rPr>
        <w:t xml:space="preserve"> </w:t>
      </w:r>
      <w:r w:rsidR="00A03EB3" w:rsidRPr="00BA56AF">
        <w:rPr>
          <w:rFonts w:ascii="Times New Roman" w:hAnsi="Times New Roman" w:cs="Times New Roman"/>
          <w:sz w:val="28"/>
          <w:szCs w:val="28"/>
        </w:rPr>
        <w:t>– «</w:t>
      </w:r>
      <w:r w:rsidR="001A38DD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A03EB3" w:rsidRPr="00BA56AF">
        <w:rPr>
          <w:rFonts w:ascii="Times New Roman" w:hAnsi="Times New Roman" w:cs="Times New Roman"/>
          <w:sz w:val="28"/>
          <w:szCs w:val="28"/>
        </w:rPr>
        <w:t>».</w:t>
      </w:r>
    </w:p>
    <w:p w:rsidR="00BA56AF" w:rsidRDefault="00BA56AF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>1.</w:t>
      </w:r>
      <w:r w:rsidR="00415760">
        <w:rPr>
          <w:rFonts w:ascii="Times New Roman" w:hAnsi="Times New Roman" w:cs="Times New Roman"/>
          <w:sz w:val="28"/>
          <w:szCs w:val="28"/>
        </w:rPr>
        <w:t>7</w:t>
      </w:r>
      <w:r w:rsidRPr="00BA56AF">
        <w:rPr>
          <w:rFonts w:ascii="Times New Roman" w:hAnsi="Times New Roman" w:cs="Times New Roman"/>
          <w:sz w:val="28"/>
          <w:szCs w:val="28"/>
        </w:rPr>
        <w:t xml:space="preserve">. </w:t>
      </w:r>
      <w:r w:rsidR="001A38DD">
        <w:rPr>
          <w:rFonts w:ascii="Times New Roman" w:hAnsi="Times New Roman" w:cs="Times New Roman"/>
          <w:sz w:val="28"/>
          <w:szCs w:val="28"/>
        </w:rPr>
        <w:t>Кравченко Александру Терентьевичу</w:t>
      </w:r>
      <w:r w:rsidRPr="00BA56AF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1A38DD">
        <w:rPr>
          <w:rFonts w:ascii="Times New Roman" w:hAnsi="Times New Roman" w:cs="Times New Roman"/>
          <w:sz w:val="28"/>
          <w:szCs w:val="28"/>
        </w:rPr>
        <w:t>511</w:t>
      </w:r>
      <w:r w:rsidRPr="00BA56AF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1A38DD">
        <w:rPr>
          <w:rFonts w:ascii="Times New Roman" w:hAnsi="Times New Roman" w:cs="Times New Roman"/>
          <w:sz w:val="28"/>
          <w:szCs w:val="28"/>
        </w:rPr>
        <w:t>0305004:59</w:t>
      </w:r>
      <w:r w:rsidRPr="00BA56AF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 w:rsidR="004561E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BA56AF">
        <w:rPr>
          <w:rFonts w:ascii="Times New Roman" w:hAnsi="Times New Roman" w:cs="Times New Roman"/>
          <w:sz w:val="28"/>
          <w:szCs w:val="28"/>
        </w:rPr>
        <w:t>г. Тимашевск,</w:t>
      </w:r>
      <w:r w:rsidR="001A38DD">
        <w:rPr>
          <w:rFonts w:ascii="Times New Roman" w:hAnsi="Times New Roman" w:cs="Times New Roman"/>
          <w:sz w:val="28"/>
          <w:szCs w:val="28"/>
        </w:rPr>
        <w:t xml:space="preserve"> </w:t>
      </w:r>
      <w:r w:rsidR="001A38DD">
        <w:rPr>
          <w:rFonts w:ascii="Times New Roman" w:hAnsi="Times New Roman" w:cs="Times New Roman"/>
          <w:spacing w:val="-3"/>
          <w:sz w:val="28"/>
          <w:szCs w:val="28"/>
        </w:rPr>
        <w:t>СНТ «Энергетик», 3-я линия, 3</w:t>
      </w:r>
      <w:r w:rsidR="00CC2311">
        <w:rPr>
          <w:rFonts w:ascii="Times New Roman" w:hAnsi="Times New Roman" w:cs="Times New Roman"/>
          <w:spacing w:val="-3"/>
          <w:sz w:val="28"/>
          <w:szCs w:val="28"/>
        </w:rPr>
        <w:t>,</w:t>
      </w:r>
      <w:r w:rsidRPr="00BA56AF">
        <w:rPr>
          <w:rFonts w:ascii="Times New Roman" w:hAnsi="Times New Roman" w:cs="Times New Roman"/>
          <w:sz w:val="28"/>
          <w:szCs w:val="28"/>
        </w:rPr>
        <w:t xml:space="preserve"> – «для индивидуального жилищного строительства».</w:t>
      </w:r>
    </w:p>
    <w:p w:rsidR="00DF5CC6" w:rsidRDefault="00DF5CC6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1.8. </w:t>
      </w:r>
      <w:r w:rsidR="00F52BE2">
        <w:rPr>
          <w:rFonts w:ascii="Times New Roman" w:hAnsi="Times New Roman" w:cs="Times New Roman"/>
          <w:sz w:val="28"/>
          <w:szCs w:val="28"/>
        </w:rPr>
        <w:t>Порцеву Якову Ивановичу</w:t>
      </w:r>
      <w:r w:rsidRPr="00BA56AF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F52BE2">
        <w:rPr>
          <w:rFonts w:ascii="Times New Roman" w:hAnsi="Times New Roman" w:cs="Times New Roman"/>
          <w:sz w:val="28"/>
          <w:szCs w:val="28"/>
        </w:rPr>
        <w:t>300</w:t>
      </w:r>
      <w:r w:rsidRPr="00BA56AF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</w:t>
      </w:r>
      <w:r>
        <w:rPr>
          <w:rFonts w:ascii="Times New Roman" w:hAnsi="Times New Roman" w:cs="Times New Roman"/>
          <w:sz w:val="28"/>
          <w:szCs w:val="28"/>
        </w:rPr>
        <w:t>:</w:t>
      </w:r>
      <w:r w:rsidR="00F52BE2">
        <w:rPr>
          <w:rFonts w:ascii="Times New Roman" w:hAnsi="Times New Roman" w:cs="Times New Roman"/>
          <w:sz w:val="28"/>
          <w:szCs w:val="28"/>
        </w:rPr>
        <w:t>0307042:710</w:t>
      </w:r>
      <w:r w:rsidRPr="00BA56AF">
        <w:rPr>
          <w:rFonts w:ascii="Times New Roman" w:hAnsi="Times New Roman" w:cs="Times New Roman"/>
          <w:sz w:val="28"/>
          <w:szCs w:val="28"/>
        </w:rPr>
        <w:t>, расположенного по адресу: г. Тимашевск,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61EF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F52BE2">
        <w:rPr>
          <w:rFonts w:ascii="Times New Roman" w:hAnsi="Times New Roman" w:cs="Times New Roman"/>
          <w:spacing w:val="-3"/>
          <w:sz w:val="28"/>
          <w:szCs w:val="28"/>
        </w:rPr>
        <w:t>мкр-н Индустриальный, ул. Смоленская, 36</w:t>
      </w:r>
      <w:r w:rsidRPr="00BA56AF">
        <w:rPr>
          <w:rFonts w:ascii="Times New Roman" w:hAnsi="Times New Roman" w:cs="Times New Roman"/>
          <w:sz w:val="28"/>
          <w:szCs w:val="28"/>
        </w:rPr>
        <w:t xml:space="preserve"> – «</w:t>
      </w:r>
      <w:r w:rsidR="00F52BE2">
        <w:rPr>
          <w:rFonts w:ascii="Times New Roman" w:hAnsi="Times New Roman" w:cs="Times New Roman"/>
          <w:sz w:val="28"/>
          <w:szCs w:val="28"/>
        </w:rPr>
        <w:t>магазины</w:t>
      </w:r>
      <w:r w:rsidRPr="00BA56AF">
        <w:rPr>
          <w:rFonts w:ascii="Times New Roman" w:hAnsi="Times New Roman" w:cs="Times New Roman"/>
          <w:sz w:val="28"/>
          <w:szCs w:val="28"/>
        </w:rPr>
        <w:t>».</w:t>
      </w:r>
    </w:p>
    <w:p w:rsidR="003C5A84" w:rsidRDefault="003C5A84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A56A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Коваленко Вере Васильевне</w:t>
      </w:r>
      <w:r w:rsidRPr="00BA56AF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>
        <w:rPr>
          <w:rFonts w:ascii="Times New Roman" w:hAnsi="Times New Roman" w:cs="Times New Roman"/>
          <w:sz w:val="28"/>
          <w:szCs w:val="28"/>
        </w:rPr>
        <w:t>500</w:t>
      </w:r>
      <w:r w:rsidRPr="00BA56AF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</w:t>
      </w:r>
      <w:r>
        <w:rPr>
          <w:rFonts w:ascii="Times New Roman" w:hAnsi="Times New Roman" w:cs="Times New Roman"/>
          <w:sz w:val="28"/>
          <w:szCs w:val="28"/>
        </w:rPr>
        <w:t>:0308003:222</w:t>
      </w:r>
      <w:r w:rsidRPr="00BA56AF">
        <w:rPr>
          <w:rFonts w:ascii="Times New Roman" w:hAnsi="Times New Roman" w:cs="Times New Roman"/>
          <w:sz w:val="28"/>
          <w:szCs w:val="28"/>
        </w:rPr>
        <w:t>, расположенного по адресу: г. Тимашевск,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1181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pacing w:val="-3"/>
          <w:sz w:val="28"/>
          <w:szCs w:val="28"/>
        </w:rPr>
        <w:t>СОТ «Локомотив», 5 линия, уч.</w:t>
      </w:r>
      <w:r w:rsidR="00CD15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3"/>
          <w:sz w:val="28"/>
          <w:szCs w:val="28"/>
        </w:rPr>
        <w:t>81</w:t>
      </w:r>
      <w:r w:rsidRPr="00BA56AF">
        <w:rPr>
          <w:rFonts w:ascii="Times New Roman" w:hAnsi="Times New Roman" w:cs="Times New Roman"/>
          <w:sz w:val="28"/>
          <w:szCs w:val="28"/>
        </w:rPr>
        <w:t xml:space="preserve"> – «</w:t>
      </w:r>
      <w:r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Pr="00BA56AF">
        <w:rPr>
          <w:rFonts w:ascii="Times New Roman" w:hAnsi="Times New Roman" w:cs="Times New Roman"/>
          <w:sz w:val="28"/>
          <w:szCs w:val="28"/>
        </w:rPr>
        <w:t>».</w:t>
      </w:r>
    </w:p>
    <w:p w:rsidR="006B0F71" w:rsidRPr="00BA56AF" w:rsidRDefault="006B0F71" w:rsidP="006B0F71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BA56A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Толмачевой Ирине Николаевне</w:t>
      </w:r>
      <w:r w:rsidRPr="00BA56AF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>
        <w:rPr>
          <w:rFonts w:ascii="Times New Roman" w:hAnsi="Times New Roman" w:cs="Times New Roman"/>
          <w:sz w:val="28"/>
          <w:szCs w:val="28"/>
        </w:rPr>
        <w:t>479</w:t>
      </w:r>
      <w:r w:rsidRPr="00BA56AF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</w:t>
      </w:r>
      <w:r>
        <w:rPr>
          <w:rFonts w:ascii="Times New Roman" w:hAnsi="Times New Roman" w:cs="Times New Roman"/>
          <w:sz w:val="28"/>
          <w:szCs w:val="28"/>
        </w:rPr>
        <w:t>:0305003:105</w:t>
      </w:r>
      <w:r w:rsidRPr="00BA56AF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 w:rsidR="00CD156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BA56AF">
        <w:rPr>
          <w:rFonts w:ascii="Times New Roman" w:hAnsi="Times New Roman" w:cs="Times New Roman"/>
          <w:sz w:val="28"/>
          <w:szCs w:val="28"/>
        </w:rPr>
        <w:t>г. Тимашевск,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3"/>
          <w:sz w:val="28"/>
          <w:szCs w:val="28"/>
        </w:rPr>
        <w:t>СОТ «Строитель», 3 линия, уч.</w:t>
      </w:r>
      <w:r w:rsidR="00CD1566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3"/>
          <w:sz w:val="28"/>
          <w:szCs w:val="28"/>
        </w:rPr>
        <w:t>46</w:t>
      </w:r>
      <w:r w:rsidRPr="00BA56AF">
        <w:rPr>
          <w:rFonts w:ascii="Times New Roman" w:hAnsi="Times New Roman" w:cs="Times New Roman"/>
          <w:sz w:val="28"/>
          <w:szCs w:val="28"/>
        </w:rPr>
        <w:t xml:space="preserve"> – «</w:t>
      </w:r>
      <w:r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Pr="00BA56AF">
        <w:rPr>
          <w:rFonts w:ascii="Times New Roman" w:hAnsi="Times New Roman" w:cs="Times New Roman"/>
          <w:sz w:val="28"/>
          <w:szCs w:val="28"/>
        </w:rPr>
        <w:t>».</w:t>
      </w:r>
    </w:p>
    <w:p w:rsidR="009029EF" w:rsidRPr="007031E6" w:rsidRDefault="00B01377" w:rsidP="004561EF">
      <w:pPr>
        <w:pStyle w:val="a6"/>
        <w:tabs>
          <w:tab w:val="left" w:pos="106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 xml:space="preserve">2. </w:t>
      </w:r>
      <w:r w:rsidR="00063580" w:rsidRPr="00BA56AF">
        <w:rPr>
          <w:rFonts w:ascii="Times New Roman" w:hAnsi="Times New Roman" w:cs="Times New Roman"/>
          <w:sz w:val="28"/>
          <w:szCs w:val="28"/>
        </w:rPr>
        <w:t>Рекомендовать</w:t>
      </w:r>
      <w:r w:rsidR="004E2516" w:rsidRPr="00BA56AF">
        <w:rPr>
          <w:rFonts w:ascii="Times New Roman" w:hAnsi="Times New Roman" w:cs="Times New Roman"/>
          <w:sz w:val="28"/>
          <w:szCs w:val="28"/>
        </w:rPr>
        <w:t xml:space="preserve"> собственникам</w:t>
      </w:r>
      <w:r w:rsidR="008429D0" w:rsidRPr="00BA56AF">
        <w:rPr>
          <w:rFonts w:ascii="Times New Roman" w:hAnsi="Times New Roman" w:cs="Times New Roman"/>
          <w:sz w:val="28"/>
          <w:szCs w:val="28"/>
        </w:rPr>
        <w:t xml:space="preserve"> земельных участков</w:t>
      </w:r>
      <w:r w:rsidR="002F049F" w:rsidRPr="00BA56AF">
        <w:rPr>
          <w:rFonts w:ascii="Times New Roman" w:hAnsi="Times New Roman" w:cs="Times New Roman"/>
          <w:sz w:val="28"/>
          <w:szCs w:val="28"/>
        </w:rPr>
        <w:t>, указанны</w:t>
      </w:r>
      <w:r w:rsidR="00842872" w:rsidRPr="00BA56AF">
        <w:rPr>
          <w:rFonts w:ascii="Times New Roman" w:hAnsi="Times New Roman" w:cs="Times New Roman"/>
          <w:sz w:val="28"/>
          <w:szCs w:val="28"/>
        </w:rPr>
        <w:t>м</w:t>
      </w:r>
      <w:r w:rsidR="002F049F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BD580E" w:rsidRPr="00BA56A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F049F" w:rsidRPr="00BA56AF">
        <w:rPr>
          <w:rFonts w:ascii="Times New Roman" w:hAnsi="Times New Roman" w:cs="Times New Roman"/>
          <w:sz w:val="28"/>
          <w:szCs w:val="28"/>
        </w:rPr>
        <w:t xml:space="preserve">в </w:t>
      </w:r>
      <w:r w:rsidR="008429D0" w:rsidRPr="00BA56AF">
        <w:rPr>
          <w:rFonts w:ascii="Times New Roman" w:hAnsi="Times New Roman" w:cs="Times New Roman"/>
          <w:sz w:val="28"/>
          <w:szCs w:val="28"/>
        </w:rPr>
        <w:t>пункт</w:t>
      </w:r>
      <w:r w:rsidR="002F049F" w:rsidRPr="00BA56AF">
        <w:rPr>
          <w:rFonts w:ascii="Times New Roman" w:hAnsi="Times New Roman" w:cs="Times New Roman"/>
          <w:sz w:val="28"/>
          <w:szCs w:val="28"/>
        </w:rPr>
        <w:t>ах</w:t>
      </w:r>
      <w:r w:rsidR="00066CE5" w:rsidRPr="00BA56AF">
        <w:rPr>
          <w:rFonts w:ascii="Times New Roman" w:hAnsi="Times New Roman" w:cs="Times New Roman"/>
          <w:sz w:val="28"/>
          <w:szCs w:val="28"/>
        </w:rPr>
        <w:t xml:space="preserve"> 1.1</w:t>
      </w:r>
      <w:r w:rsidR="00CD0BE1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8429D0" w:rsidRPr="00BA56AF">
        <w:rPr>
          <w:rFonts w:ascii="Times New Roman" w:hAnsi="Times New Roman" w:cs="Times New Roman"/>
          <w:sz w:val="28"/>
          <w:szCs w:val="28"/>
        </w:rPr>
        <w:t>-</w:t>
      </w:r>
      <w:r w:rsidR="00CD0BE1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8429D0" w:rsidRPr="00BA56AF">
        <w:rPr>
          <w:rFonts w:ascii="Times New Roman" w:hAnsi="Times New Roman" w:cs="Times New Roman"/>
          <w:sz w:val="28"/>
          <w:szCs w:val="28"/>
        </w:rPr>
        <w:t>1.</w:t>
      </w:r>
      <w:r w:rsidR="006B0F71">
        <w:rPr>
          <w:rFonts w:ascii="Times New Roman" w:hAnsi="Times New Roman" w:cs="Times New Roman"/>
          <w:sz w:val="28"/>
          <w:szCs w:val="28"/>
        </w:rPr>
        <w:t>10</w:t>
      </w:r>
      <w:r w:rsidR="00E320D3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0C7B86" w:rsidRPr="00BA56AF">
        <w:rPr>
          <w:rFonts w:ascii="Times New Roman" w:hAnsi="Times New Roman" w:cs="Times New Roman"/>
          <w:sz w:val="28"/>
          <w:szCs w:val="28"/>
        </w:rPr>
        <w:t>настоящего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="00CD1566">
        <w:rPr>
          <w:rFonts w:ascii="Times New Roman" w:hAnsi="Times New Roman" w:cs="Times New Roman"/>
          <w:sz w:val="28"/>
          <w:szCs w:val="28"/>
        </w:rPr>
        <w:t>,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FC147E" w:rsidRPr="007031E6">
        <w:rPr>
          <w:rFonts w:ascii="Times New Roman" w:hAnsi="Times New Roman" w:cs="Times New Roman"/>
          <w:sz w:val="28"/>
          <w:szCs w:val="28"/>
        </w:rPr>
        <w:t>о</w:t>
      </w:r>
      <w:r w:rsidRPr="007031E6">
        <w:rPr>
          <w:rFonts w:ascii="Times New Roman" w:hAnsi="Times New Roman" w:cs="Times New Roman"/>
          <w:sz w:val="28"/>
          <w:szCs w:val="28"/>
        </w:rPr>
        <w:t>братиться в Управление Росреестра по Краснодарскому краю для внесения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Pr="007031E6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842872">
        <w:rPr>
          <w:rFonts w:ascii="Times New Roman" w:hAnsi="Times New Roman" w:cs="Times New Roman"/>
          <w:sz w:val="28"/>
          <w:szCs w:val="28"/>
        </w:rPr>
        <w:t>Е</w:t>
      </w:r>
      <w:r w:rsidR="004E2516" w:rsidRPr="007031E6">
        <w:rPr>
          <w:rFonts w:ascii="Times New Roman" w:hAnsi="Times New Roman" w:cs="Times New Roman"/>
          <w:sz w:val="28"/>
          <w:szCs w:val="28"/>
        </w:rPr>
        <w:t>диный государственный реестр недвижимости</w:t>
      </w:r>
      <w:r w:rsidR="0056037B" w:rsidRPr="007031E6">
        <w:rPr>
          <w:rFonts w:ascii="Times New Roman" w:hAnsi="Times New Roman" w:cs="Times New Roman"/>
          <w:sz w:val="28"/>
          <w:szCs w:val="28"/>
        </w:rPr>
        <w:t>.</w:t>
      </w:r>
    </w:p>
    <w:p w:rsidR="00FC147E" w:rsidRDefault="00FC147E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1E6">
        <w:rPr>
          <w:rFonts w:ascii="Times New Roman" w:hAnsi="Times New Roman" w:cs="Times New Roman"/>
          <w:sz w:val="28"/>
          <w:szCs w:val="28"/>
        </w:rPr>
        <w:t>3</w:t>
      </w:r>
      <w:r w:rsidR="00D257B0" w:rsidRPr="007031E6">
        <w:rPr>
          <w:rFonts w:ascii="Times New Roman" w:hAnsi="Times New Roman" w:cs="Times New Roman"/>
          <w:sz w:val="28"/>
          <w:szCs w:val="28"/>
        </w:rPr>
        <w:t>.</w:t>
      </w:r>
      <w:r w:rsidR="00066CE5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7935B2" w:rsidRPr="007031E6">
        <w:rPr>
          <w:rFonts w:ascii="Times New Roman" w:hAnsi="Times New Roman" w:cs="Times New Roman"/>
          <w:sz w:val="28"/>
          <w:szCs w:val="28"/>
        </w:rPr>
        <w:t>Организационн</w:t>
      </w:r>
      <w:r w:rsidR="00857860" w:rsidRPr="007031E6">
        <w:rPr>
          <w:rFonts w:ascii="Times New Roman" w:hAnsi="Times New Roman" w:cs="Times New Roman"/>
          <w:sz w:val="28"/>
          <w:szCs w:val="28"/>
        </w:rPr>
        <w:t>ому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857860" w:rsidRPr="007031E6">
        <w:rPr>
          <w:rFonts w:ascii="Times New Roman" w:hAnsi="Times New Roman" w:cs="Times New Roman"/>
          <w:sz w:val="28"/>
          <w:szCs w:val="28"/>
        </w:rPr>
        <w:t>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7031E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F4B34" w:rsidRPr="007031E6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7031E6">
        <w:rPr>
          <w:rFonts w:ascii="Times New Roman" w:hAnsi="Times New Roman" w:cs="Times New Roman"/>
          <w:sz w:val="28"/>
          <w:szCs w:val="28"/>
        </w:rPr>
        <w:t>ого</w:t>
      </w:r>
      <w:r w:rsidR="001F4B34" w:rsidRPr="007031E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6037B" w:rsidRPr="007031E6">
        <w:rPr>
          <w:rFonts w:ascii="Times New Roman" w:hAnsi="Times New Roman" w:cs="Times New Roman"/>
          <w:sz w:val="28"/>
          <w:szCs w:val="28"/>
        </w:rPr>
        <w:t>а</w:t>
      </w:r>
      <w:r w:rsidR="000A1298">
        <w:rPr>
          <w:rFonts w:ascii="Times New Roman" w:hAnsi="Times New Roman" w:cs="Times New Roman"/>
          <w:sz w:val="28"/>
          <w:szCs w:val="28"/>
        </w:rPr>
        <w:t xml:space="preserve"> (</w:t>
      </w:r>
      <w:r w:rsidR="001F0EDD">
        <w:rPr>
          <w:rFonts w:ascii="Times New Roman" w:hAnsi="Times New Roman" w:cs="Times New Roman"/>
          <w:sz w:val="28"/>
          <w:szCs w:val="28"/>
        </w:rPr>
        <w:t>Сысоев В.Г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935B2" w:rsidRPr="009029EF">
        <w:rPr>
          <w:rFonts w:ascii="Times New Roman" w:hAnsi="Times New Roman" w:cs="Times New Roman"/>
          <w:sz w:val="28"/>
          <w:szCs w:val="28"/>
        </w:rPr>
        <w:t>)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8D37B3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«Знамя труда» 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и </w:t>
      </w:r>
      <w:r w:rsidR="007935B2" w:rsidRPr="009029EF">
        <w:rPr>
          <w:rFonts w:ascii="Times New Roman" w:hAnsi="Times New Roman" w:cs="Times New Roman"/>
          <w:sz w:val="28"/>
          <w:szCs w:val="28"/>
        </w:rPr>
        <w:t>разместить</w:t>
      </w:r>
      <w:r w:rsidR="008D37B3">
        <w:rPr>
          <w:rFonts w:ascii="Times New Roman" w:hAnsi="Times New Roman" w:cs="Times New Roman"/>
          <w:sz w:val="28"/>
          <w:szCs w:val="28"/>
        </w:rPr>
        <w:t xml:space="preserve"> его</w:t>
      </w:r>
      <w:r w:rsidR="007935B2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4E2516" w:rsidRPr="009029EF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D0BE1" w:rsidRPr="00CD0BE1" w:rsidRDefault="00CD0BE1" w:rsidP="004561EF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 w:rsidR="00502067">
        <w:rPr>
          <w:sz w:val="28"/>
          <w:szCs w:val="28"/>
        </w:rPr>
        <w:t xml:space="preserve">Контроль за выполнением настоящего </w:t>
      </w:r>
      <w:r w:rsidR="004561EF">
        <w:rPr>
          <w:sz w:val="28"/>
          <w:szCs w:val="28"/>
        </w:rPr>
        <w:t>постановления оставляю за собой</w:t>
      </w:r>
      <w:r w:rsidR="00502067">
        <w:rPr>
          <w:sz w:val="28"/>
          <w:szCs w:val="28"/>
        </w:rPr>
        <w:t>.</w:t>
      </w:r>
    </w:p>
    <w:p w:rsidR="005D7514" w:rsidRDefault="00CD0BE1" w:rsidP="004561E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C147E" w:rsidRPr="009029EF">
        <w:rPr>
          <w:rFonts w:ascii="Times New Roman" w:hAnsi="Times New Roman" w:cs="Times New Roman"/>
          <w:sz w:val="28"/>
          <w:szCs w:val="28"/>
        </w:rPr>
        <w:t xml:space="preserve">. </w:t>
      </w:r>
      <w:r w:rsidR="006A0940" w:rsidRPr="009029EF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6A0940" w:rsidRPr="003942F0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EC57E6" w:rsidRDefault="00EC57E6" w:rsidP="009A4D1C">
      <w:pPr>
        <w:jc w:val="both"/>
        <w:rPr>
          <w:sz w:val="28"/>
          <w:szCs w:val="28"/>
        </w:rPr>
      </w:pPr>
    </w:p>
    <w:p w:rsidR="00EC57E6" w:rsidRDefault="00EC57E6" w:rsidP="009A4D1C">
      <w:pPr>
        <w:jc w:val="both"/>
        <w:rPr>
          <w:sz w:val="28"/>
          <w:szCs w:val="28"/>
        </w:rPr>
      </w:pPr>
    </w:p>
    <w:p w:rsidR="009A4D1C" w:rsidRPr="009A4D1C" w:rsidRDefault="00BA56AF" w:rsidP="009A4D1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A4D1C" w:rsidRPr="009A4D1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A4D1C" w:rsidRPr="009A4D1C">
        <w:rPr>
          <w:sz w:val="28"/>
          <w:szCs w:val="28"/>
        </w:rPr>
        <w:t xml:space="preserve"> Тимашевского городского</w:t>
      </w:r>
    </w:p>
    <w:p w:rsidR="001F0EDD" w:rsidRPr="001F0EDD" w:rsidRDefault="009A4D1C" w:rsidP="001F0EDD">
      <w:pPr>
        <w:jc w:val="both"/>
        <w:rPr>
          <w:sz w:val="28"/>
          <w:szCs w:val="28"/>
        </w:rPr>
      </w:pPr>
      <w:r w:rsidRPr="009A4D1C">
        <w:rPr>
          <w:rStyle w:val="ad"/>
          <w:i w:val="0"/>
          <w:sz w:val="28"/>
        </w:rPr>
        <w:t>поселения</w:t>
      </w:r>
      <w:r w:rsidRPr="009A4D1C">
        <w:rPr>
          <w:sz w:val="32"/>
          <w:szCs w:val="28"/>
        </w:rPr>
        <w:t xml:space="preserve"> </w:t>
      </w:r>
      <w:r w:rsidRPr="009A4D1C">
        <w:rPr>
          <w:sz w:val="28"/>
          <w:szCs w:val="28"/>
        </w:rPr>
        <w:t>Тимашевского района</w:t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 xml:space="preserve">         </w:t>
      </w:r>
      <w:r w:rsidRPr="009A4D1C">
        <w:rPr>
          <w:sz w:val="28"/>
          <w:szCs w:val="28"/>
        </w:rPr>
        <w:t xml:space="preserve">  </w:t>
      </w:r>
      <w:r w:rsidR="00BA56AF">
        <w:rPr>
          <w:sz w:val="28"/>
          <w:szCs w:val="28"/>
        </w:rPr>
        <w:t xml:space="preserve">    Н.Н. Панин</w:t>
      </w:r>
    </w:p>
    <w:sectPr w:rsidR="001F0EDD" w:rsidRPr="001F0EDD" w:rsidSect="006B0F71">
      <w:headerReference w:type="default" r:id="rId7"/>
      <w:pgSz w:w="11906" w:h="16838"/>
      <w:pgMar w:top="1135" w:right="567" w:bottom="1135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7EC4" w:rsidRDefault="00077EC4" w:rsidP="00241D90">
      <w:r>
        <w:separator/>
      </w:r>
    </w:p>
  </w:endnote>
  <w:endnote w:type="continuationSeparator" w:id="1">
    <w:p w:rsidR="00077EC4" w:rsidRDefault="00077EC4" w:rsidP="002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7EC4" w:rsidRDefault="00077EC4" w:rsidP="00241D90">
      <w:r>
        <w:separator/>
      </w:r>
    </w:p>
  </w:footnote>
  <w:footnote w:type="continuationSeparator" w:id="1">
    <w:p w:rsidR="00077EC4" w:rsidRDefault="00077EC4" w:rsidP="002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90861"/>
    </w:sdtPr>
    <w:sdtContent>
      <w:p w:rsidR="0018112E" w:rsidRDefault="003D679D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18112E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CD1566">
          <w:rPr>
            <w:rFonts w:ascii="Times New Roman" w:hAnsi="Times New Roman" w:cs="Times New Roman"/>
            <w:noProof/>
          </w:rPr>
          <w:t>3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  <w:p w:rsidR="0018112E" w:rsidRDefault="0018112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59746"/>
  </w:hdrShapeDefaults>
  <w:footnotePr>
    <w:footnote w:id="0"/>
    <w:footnote w:id="1"/>
  </w:footnotePr>
  <w:endnotePr>
    <w:endnote w:id="0"/>
    <w:endnote w:id="1"/>
  </w:endnotePr>
  <w:compat/>
  <w:rsids>
    <w:rsidRoot w:val="001156FC"/>
    <w:rsid w:val="00001429"/>
    <w:rsid w:val="000059B7"/>
    <w:rsid w:val="00006620"/>
    <w:rsid w:val="00016E62"/>
    <w:rsid w:val="00021115"/>
    <w:rsid w:val="0002157E"/>
    <w:rsid w:val="0002354C"/>
    <w:rsid w:val="00024F5D"/>
    <w:rsid w:val="00027393"/>
    <w:rsid w:val="0003393C"/>
    <w:rsid w:val="00033965"/>
    <w:rsid w:val="00034DCA"/>
    <w:rsid w:val="00035EA9"/>
    <w:rsid w:val="000464F9"/>
    <w:rsid w:val="00050CC1"/>
    <w:rsid w:val="00063580"/>
    <w:rsid w:val="00066CE5"/>
    <w:rsid w:val="000677A5"/>
    <w:rsid w:val="00076E0D"/>
    <w:rsid w:val="00077EC4"/>
    <w:rsid w:val="0008381D"/>
    <w:rsid w:val="0008734F"/>
    <w:rsid w:val="000A0637"/>
    <w:rsid w:val="000A1298"/>
    <w:rsid w:val="000A6827"/>
    <w:rsid w:val="000B35EA"/>
    <w:rsid w:val="000C2B88"/>
    <w:rsid w:val="000C733B"/>
    <w:rsid w:val="000C7B86"/>
    <w:rsid w:val="000D6651"/>
    <w:rsid w:val="000D7687"/>
    <w:rsid w:val="000E0EE4"/>
    <w:rsid w:val="000E5700"/>
    <w:rsid w:val="000E716C"/>
    <w:rsid w:val="000F0F7A"/>
    <w:rsid w:val="000F1259"/>
    <w:rsid w:val="000F2F75"/>
    <w:rsid w:val="000F6D31"/>
    <w:rsid w:val="00104BF0"/>
    <w:rsid w:val="00105682"/>
    <w:rsid w:val="00107751"/>
    <w:rsid w:val="001140F7"/>
    <w:rsid w:val="001156FC"/>
    <w:rsid w:val="00126276"/>
    <w:rsid w:val="00126848"/>
    <w:rsid w:val="00126F62"/>
    <w:rsid w:val="0013136E"/>
    <w:rsid w:val="00131E59"/>
    <w:rsid w:val="00133418"/>
    <w:rsid w:val="00135351"/>
    <w:rsid w:val="001362B2"/>
    <w:rsid w:val="00140064"/>
    <w:rsid w:val="0015060C"/>
    <w:rsid w:val="0016668D"/>
    <w:rsid w:val="0016781C"/>
    <w:rsid w:val="00172B9B"/>
    <w:rsid w:val="0017383B"/>
    <w:rsid w:val="00175E3C"/>
    <w:rsid w:val="0018112E"/>
    <w:rsid w:val="00191266"/>
    <w:rsid w:val="00192C04"/>
    <w:rsid w:val="00192F1F"/>
    <w:rsid w:val="001944B4"/>
    <w:rsid w:val="00196CF2"/>
    <w:rsid w:val="001A38DD"/>
    <w:rsid w:val="001A5544"/>
    <w:rsid w:val="001A76B4"/>
    <w:rsid w:val="001B240B"/>
    <w:rsid w:val="001B629A"/>
    <w:rsid w:val="001B7373"/>
    <w:rsid w:val="001C1E5A"/>
    <w:rsid w:val="001C364A"/>
    <w:rsid w:val="001D0B35"/>
    <w:rsid w:val="001D1206"/>
    <w:rsid w:val="001D7E8A"/>
    <w:rsid w:val="001E09CE"/>
    <w:rsid w:val="001E2AAC"/>
    <w:rsid w:val="001E2AE1"/>
    <w:rsid w:val="001E34AF"/>
    <w:rsid w:val="001E574B"/>
    <w:rsid w:val="001F0898"/>
    <w:rsid w:val="001F0EDD"/>
    <w:rsid w:val="001F3EB7"/>
    <w:rsid w:val="001F4B34"/>
    <w:rsid w:val="0020221A"/>
    <w:rsid w:val="002030F0"/>
    <w:rsid w:val="002053F4"/>
    <w:rsid w:val="00212293"/>
    <w:rsid w:val="00213465"/>
    <w:rsid w:val="002136F6"/>
    <w:rsid w:val="002142AF"/>
    <w:rsid w:val="00215CAE"/>
    <w:rsid w:val="00231569"/>
    <w:rsid w:val="00232E6C"/>
    <w:rsid w:val="002350EA"/>
    <w:rsid w:val="002360FA"/>
    <w:rsid w:val="00241D90"/>
    <w:rsid w:val="0024617C"/>
    <w:rsid w:val="00247B3F"/>
    <w:rsid w:val="002516D3"/>
    <w:rsid w:val="0025244B"/>
    <w:rsid w:val="00254B61"/>
    <w:rsid w:val="002564DA"/>
    <w:rsid w:val="00263CC2"/>
    <w:rsid w:val="00267B4A"/>
    <w:rsid w:val="00277AE4"/>
    <w:rsid w:val="00280CF5"/>
    <w:rsid w:val="0028161F"/>
    <w:rsid w:val="002820EB"/>
    <w:rsid w:val="00283DA9"/>
    <w:rsid w:val="0028515C"/>
    <w:rsid w:val="00292AC7"/>
    <w:rsid w:val="002971AE"/>
    <w:rsid w:val="002A1A24"/>
    <w:rsid w:val="002B1073"/>
    <w:rsid w:val="002B23B6"/>
    <w:rsid w:val="002B78BF"/>
    <w:rsid w:val="002C12C1"/>
    <w:rsid w:val="002C3E90"/>
    <w:rsid w:val="002D3636"/>
    <w:rsid w:val="002E5EAC"/>
    <w:rsid w:val="002F049F"/>
    <w:rsid w:val="002F17B3"/>
    <w:rsid w:val="00302A52"/>
    <w:rsid w:val="003046DB"/>
    <w:rsid w:val="003054B0"/>
    <w:rsid w:val="0031092B"/>
    <w:rsid w:val="003137B1"/>
    <w:rsid w:val="00320F7D"/>
    <w:rsid w:val="003277FE"/>
    <w:rsid w:val="00330245"/>
    <w:rsid w:val="00330E17"/>
    <w:rsid w:val="003354FF"/>
    <w:rsid w:val="0034506A"/>
    <w:rsid w:val="003514C4"/>
    <w:rsid w:val="00351901"/>
    <w:rsid w:val="00356B2C"/>
    <w:rsid w:val="00363DBC"/>
    <w:rsid w:val="00366069"/>
    <w:rsid w:val="0037287C"/>
    <w:rsid w:val="003759A1"/>
    <w:rsid w:val="003766FE"/>
    <w:rsid w:val="00385F46"/>
    <w:rsid w:val="003942F0"/>
    <w:rsid w:val="003959BF"/>
    <w:rsid w:val="003A4DE2"/>
    <w:rsid w:val="003B162F"/>
    <w:rsid w:val="003B3B2A"/>
    <w:rsid w:val="003B5148"/>
    <w:rsid w:val="003B7C41"/>
    <w:rsid w:val="003C1FDF"/>
    <w:rsid w:val="003C3995"/>
    <w:rsid w:val="003C3A95"/>
    <w:rsid w:val="003C5A84"/>
    <w:rsid w:val="003C660D"/>
    <w:rsid w:val="003D195A"/>
    <w:rsid w:val="003D679D"/>
    <w:rsid w:val="003D7748"/>
    <w:rsid w:val="003E2888"/>
    <w:rsid w:val="003E36B1"/>
    <w:rsid w:val="00401805"/>
    <w:rsid w:val="00402C5C"/>
    <w:rsid w:val="004071D8"/>
    <w:rsid w:val="00411F7B"/>
    <w:rsid w:val="00413A20"/>
    <w:rsid w:val="00415760"/>
    <w:rsid w:val="00416531"/>
    <w:rsid w:val="0042080B"/>
    <w:rsid w:val="004228E3"/>
    <w:rsid w:val="00427172"/>
    <w:rsid w:val="004347ED"/>
    <w:rsid w:val="00436462"/>
    <w:rsid w:val="00437BCC"/>
    <w:rsid w:val="00452498"/>
    <w:rsid w:val="00452B74"/>
    <w:rsid w:val="004561EF"/>
    <w:rsid w:val="00470838"/>
    <w:rsid w:val="00470DB6"/>
    <w:rsid w:val="00474E4C"/>
    <w:rsid w:val="00485B59"/>
    <w:rsid w:val="00495F19"/>
    <w:rsid w:val="004A2186"/>
    <w:rsid w:val="004A5A8C"/>
    <w:rsid w:val="004A79DC"/>
    <w:rsid w:val="004A7A45"/>
    <w:rsid w:val="004B1A93"/>
    <w:rsid w:val="004B465F"/>
    <w:rsid w:val="004B69C5"/>
    <w:rsid w:val="004C220B"/>
    <w:rsid w:val="004C293D"/>
    <w:rsid w:val="004C2F51"/>
    <w:rsid w:val="004C70A4"/>
    <w:rsid w:val="004D0034"/>
    <w:rsid w:val="004D2908"/>
    <w:rsid w:val="004D7A05"/>
    <w:rsid w:val="004E208B"/>
    <w:rsid w:val="004E2516"/>
    <w:rsid w:val="004E73B0"/>
    <w:rsid w:val="004E768E"/>
    <w:rsid w:val="004E7C5F"/>
    <w:rsid w:val="004F12DB"/>
    <w:rsid w:val="004F208B"/>
    <w:rsid w:val="00501FDD"/>
    <w:rsid w:val="00502067"/>
    <w:rsid w:val="00503917"/>
    <w:rsid w:val="005053FF"/>
    <w:rsid w:val="005056B1"/>
    <w:rsid w:val="00506FDE"/>
    <w:rsid w:val="005105BC"/>
    <w:rsid w:val="00513211"/>
    <w:rsid w:val="00513B7B"/>
    <w:rsid w:val="00513F73"/>
    <w:rsid w:val="0052258C"/>
    <w:rsid w:val="005226F2"/>
    <w:rsid w:val="00522755"/>
    <w:rsid w:val="00523668"/>
    <w:rsid w:val="005253B9"/>
    <w:rsid w:val="0053230B"/>
    <w:rsid w:val="00541373"/>
    <w:rsid w:val="00541D00"/>
    <w:rsid w:val="00544C39"/>
    <w:rsid w:val="00546A4D"/>
    <w:rsid w:val="00552AFD"/>
    <w:rsid w:val="0056037B"/>
    <w:rsid w:val="005632E1"/>
    <w:rsid w:val="00563697"/>
    <w:rsid w:val="00564666"/>
    <w:rsid w:val="00573DBD"/>
    <w:rsid w:val="00581EDB"/>
    <w:rsid w:val="0058269F"/>
    <w:rsid w:val="00582BFA"/>
    <w:rsid w:val="00591D09"/>
    <w:rsid w:val="00591E3A"/>
    <w:rsid w:val="00591EE5"/>
    <w:rsid w:val="00593953"/>
    <w:rsid w:val="00597771"/>
    <w:rsid w:val="005977F3"/>
    <w:rsid w:val="005A03BB"/>
    <w:rsid w:val="005A0417"/>
    <w:rsid w:val="005A0D47"/>
    <w:rsid w:val="005A362B"/>
    <w:rsid w:val="005C12ED"/>
    <w:rsid w:val="005C6021"/>
    <w:rsid w:val="005C6E73"/>
    <w:rsid w:val="005D1661"/>
    <w:rsid w:val="005D1F13"/>
    <w:rsid w:val="005D2B31"/>
    <w:rsid w:val="005D368A"/>
    <w:rsid w:val="005D5FF2"/>
    <w:rsid w:val="005D7514"/>
    <w:rsid w:val="005E0BF9"/>
    <w:rsid w:val="005E3B43"/>
    <w:rsid w:val="005E736B"/>
    <w:rsid w:val="005F27E9"/>
    <w:rsid w:val="005F472E"/>
    <w:rsid w:val="005F7624"/>
    <w:rsid w:val="00604319"/>
    <w:rsid w:val="006134C9"/>
    <w:rsid w:val="0061377B"/>
    <w:rsid w:val="00617FA9"/>
    <w:rsid w:val="00622F29"/>
    <w:rsid w:val="00625255"/>
    <w:rsid w:val="00625374"/>
    <w:rsid w:val="00636FFA"/>
    <w:rsid w:val="00642A67"/>
    <w:rsid w:val="00646D33"/>
    <w:rsid w:val="00650F7E"/>
    <w:rsid w:val="006547DA"/>
    <w:rsid w:val="00656C80"/>
    <w:rsid w:val="0066179D"/>
    <w:rsid w:val="00664FB6"/>
    <w:rsid w:val="00670F39"/>
    <w:rsid w:val="006736F1"/>
    <w:rsid w:val="00683354"/>
    <w:rsid w:val="00683802"/>
    <w:rsid w:val="0068718B"/>
    <w:rsid w:val="00692C91"/>
    <w:rsid w:val="006938C7"/>
    <w:rsid w:val="006945B9"/>
    <w:rsid w:val="00696A4B"/>
    <w:rsid w:val="00697873"/>
    <w:rsid w:val="006A0940"/>
    <w:rsid w:val="006A21C0"/>
    <w:rsid w:val="006A6806"/>
    <w:rsid w:val="006A7DA3"/>
    <w:rsid w:val="006B0AD7"/>
    <w:rsid w:val="006B0F71"/>
    <w:rsid w:val="006B299C"/>
    <w:rsid w:val="006C175C"/>
    <w:rsid w:val="006C7A32"/>
    <w:rsid w:val="006D2650"/>
    <w:rsid w:val="006D572C"/>
    <w:rsid w:val="006D594A"/>
    <w:rsid w:val="006E2CF8"/>
    <w:rsid w:val="006E5F51"/>
    <w:rsid w:val="006E79EC"/>
    <w:rsid w:val="006F1A70"/>
    <w:rsid w:val="006F2323"/>
    <w:rsid w:val="006F2B4F"/>
    <w:rsid w:val="006F2E99"/>
    <w:rsid w:val="007031E6"/>
    <w:rsid w:val="007040AA"/>
    <w:rsid w:val="0070410A"/>
    <w:rsid w:val="007065C7"/>
    <w:rsid w:val="007109C8"/>
    <w:rsid w:val="00712662"/>
    <w:rsid w:val="007239E9"/>
    <w:rsid w:val="00725381"/>
    <w:rsid w:val="00726E45"/>
    <w:rsid w:val="00731B89"/>
    <w:rsid w:val="007332E2"/>
    <w:rsid w:val="00734192"/>
    <w:rsid w:val="00734FC4"/>
    <w:rsid w:val="00736148"/>
    <w:rsid w:val="00742718"/>
    <w:rsid w:val="00743504"/>
    <w:rsid w:val="007520CA"/>
    <w:rsid w:val="007605BD"/>
    <w:rsid w:val="00760DD2"/>
    <w:rsid w:val="00765C4D"/>
    <w:rsid w:val="00767158"/>
    <w:rsid w:val="0077261D"/>
    <w:rsid w:val="00772AB1"/>
    <w:rsid w:val="00774C6D"/>
    <w:rsid w:val="0078079A"/>
    <w:rsid w:val="007818FA"/>
    <w:rsid w:val="0078277D"/>
    <w:rsid w:val="00783DCC"/>
    <w:rsid w:val="00784E05"/>
    <w:rsid w:val="00785E1E"/>
    <w:rsid w:val="00786CBB"/>
    <w:rsid w:val="0078763E"/>
    <w:rsid w:val="00791554"/>
    <w:rsid w:val="007935B2"/>
    <w:rsid w:val="007A19D0"/>
    <w:rsid w:val="007A5919"/>
    <w:rsid w:val="007A7E6F"/>
    <w:rsid w:val="007B313E"/>
    <w:rsid w:val="007B702C"/>
    <w:rsid w:val="007B774D"/>
    <w:rsid w:val="007C3A2D"/>
    <w:rsid w:val="007D62A3"/>
    <w:rsid w:val="007E153B"/>
    <w:rsid w:val="007E48FB"/>
    <w:rsid w:val="00800FD9"/>
    <w:rsid w:val="008034C5"/>
    <w:rsid w:val="008048A7"/>
    <w:rsid w:val="0080666D"/>
    <w:rsid w:val="00807385"/>
    <w:rsid w:val="00812809"/>
    <w:rsid w:val="00815981"/>
    <w:rsid w:val="00815BC7"/>
    <w:rsid w:val="00822980"/>
    <w:rsid w:val="00822B34"/>
    <w:rsid w:val="00826047"/>
    <w:rsid w:val="00831681"/>
    <w:rsid w:val="0083564E"/>
    <w:rsid w:val="0083625A"/>
    <w:rsid w:val="008410CB"/>
    <w:rsid w:val="00842872"/>
    <w:rsid w:val="008429D0"/>
    <w:rsid w:val="00845144"/>
    <w:rsid w:val="00846283"/>
    <w:rsid w:val="00846B35"/>
    <w:rsid w:val="008508B9"/>
    <w:rsid w:val="00857860"/>
    <w:rsid w:val="00861480"/>
    <w:rsid w:val="008635B1"/>
    <w:rsid w:val="00864E8E"/>
    <w:rsid w:val="0086663B"/>
    <w:rsid w:val="008707F7"/>
    <w:rsid w:val="00870BCE"/>
    <w:rsid w:val="00880019"/>
    <w:rsid w:val="008802A0"/>
    <w:rsid w:val="008825CF"/>
    <w:rsid w:val="008849BF"/>
    <w:rsid w:val="00885546"/>
    <w:rsid w:val="008878B1"/>
    <w:rsid w:val="00890253"/>
    <w:rsid w:val="008A0D5F"/>
    <w:rsid w:val="008A1CB3"/>
    <w:rsid w:val="008A43AC"/>
    <w:rsid w:val="008A6531"/>
    <w:rsid w:val="008A7B7E"/>
    <w:rsid w:val="008B6F2C"/>
    <w:rsid w:val="008C6EDD"/>
    <w:rsid w:val="008D37B3"/>
    <w:rsid w:val="008D43EA"/>
    <w:rsid w:val="008D5659"/>
    <w:rsid w:val="008D61C5"/>
    <w:rsid w:val="008E230C"/>
    <w:rsid w:val="008E3C1F"/>
    <w:rsid w:val="008F3657"/>
    <w:rsid w:val="008F39F6"/>
    <w:rsid w:val="009029EF"/>
    <w:rsid w:val="00904E7B"/>
    <w:rsid w:val="00907158"/>
    <w:rsid w:val="009148B1"/>
    <w:rsid w:val="009156DE"/>
    <w:rsid w:val="0092453E"/>
    <w:rsid w:val="0092563A"/>
    <w:rsid w:val="009425CA"/>
    <w:rsid w:val="009455B0"/>
    <w:rsid w:val="009517FB"/>
    <w:rsid w:val="00955C1E"/>
    <w:rsid w:val="0096064D"/>
    <w:rsid w:val="0096139E"/>
    <w:rsid w:val="00980CE5"/>
    <w:rsid w:val="00981A55"/>
    <w:rsid w:val="009845F8"/>
    <w:rsid w:val="009902CE"/>
    <w:rsid w:val="0099670E"/>
    <w:rsid w:val="00997D61"/>
    <w:rsid w:val="009A323B"/>
    <w:rsid w:val="009A4D1C"/>
    <w:rsid w:val="009A6DE3"/>
    <w:rsid w:val="009B1474"/>
    <w:rsid w:val="009B1FE6"/>
    <w:rsid w:val="009C21CD"/>
    <w:rsid w:val="009C407D"/>
    <w:rsid w:val="009C4DF2"/>
    <w:rsid w:val="009C60F1"/>
    <w:rsid w:val="009D02FD"/>
    <w:rsid w:val="009D624F"/>
    <w:rsid w:val="009E4C34"/>
    <w:rsid w:val="009E536B"/>
    <w:rsid w:val="009E7B6C"/>
    <w:rsid w:val="00A02001"/>
    <w:rsid w:val="00A03EB3"/>
    <w:rsid w:val="00A059C0"/>
    <w:rsid w:val="00A13A45"/>
    <w:rsid w:val="00A233BC"/>
    <w:rsid w:val="00A23E5C"/>
    <w:rsid w:val="00A26677"/>
    <w:rsid w:val="00A31045"/>
    <w:rsid w:val="00A414F7"/>
    <w:rsid w:val="00A45522"/>
    <w:rsid w:val="00A476C8"/>
    <w:rsid w:val="00A6008F"/>
    <w:rsid w:val="00A65D0B"/>
    <w:rsid w:val="00A70CD3"/>
    <w:rsid w:val="00A7143A"/>
    <w:rsid w:val="00A744D8"/>
    <w:rsid w:val="00A80C0D"/>
    <w:rsid w:val="00A81261"/>
    <w:rsid w:val="00A841FE"/>
    <w:rsid w:val="00A87B58"/>
    <w:rsid w:val="00A926C0"/>
    <w:rsid w:val="00A92E26"/>
    <w:rsid w:val="00A9525E"/>
    <w:rsid w:val="00AA280B"/>
    <w:rsid w:val="00AA446A"/>
    <w:rsid w:val="00AA6CF3"/>
    <w:rsid w:val="00AA7F5E"/>
    <w:rsid w:val="00AB0C35"/>
    <w:rsid w:val="00AB2FB7"/>
    <w:rsid w:val="00AB3FC8"/>
    <w:rsid w:val="00AB52DA"/>
    <w:rsid w:val="00AB7E98"/>
    <w:rsid w:val="00AC33E7"/>
    <w:rsid w:val="00AC49F3"/>
    <w:rsid w:val="00AC4FBE"/>
    <w:rsid w:val="00AC5E55"/>
    <w:rsid w:val="00AC5F79"/>
    <w:rsid w:val="00AD1EA5"/>
    <w:rsid w:val="00AE3C0D"/>
    <w:rsid w:val="00AE6B1A"/>
    <w:rsid w:val="00AF250F"/>
    <w:rsid w:val="00AF7DFB"/>
    <w:rsid w:val="00B002E2"/>
    <w:rsid w:val="00B00817"/>
    <w:rsid w:val="00B01377"/>
    <w:rsid w:val="00B0504C"/>
    <w:rsid w:val="00B21BED"/>
    <w:rsid w:val="00B225E1"/>
    <w:rsid w:val="00B259F9"/>
    <w:rsid w:val="00B26A41"/>
    <w:rsid w:val="00B26D1C"/>
    <w:rsid w:val="00B32154"/>
    <w:rsid w:val="00B347C7"/>
    <w:rsid w:val="00B360B0"/>
    <w:rsid w:val="00B365ED"/>
    <w:rsid w:val="00B36D88"/>
    <w:rsid w:val="00B40A63"/>
    <w:rsid w:val="00B410A7"/>
    <w:rsid w:val="00B42642"/>
    <w:rsid w:val="00B61714"/>
    <w:rsid w:val="00B6177B"/>
    <w:rsid w:val="00B6213F"/>
    <w:rsid w:val="00B63101"/>
    <w:rsid w:val="00B678C6"/>
    <w:rsid w:val="00B72F77"/>
    <w:rsid w:val="00B76FBB"/>
    <w:rsid w:val="00B771D0"/>
    <w:rsid w:val="00B7782C"/>
    <w:rsid w:val="00B873F7"/>
    <w:rsid w:val="00B93C16"/>
    <w:rsid w:val="00BA56AF"/>
    <w:rsid w:val="00BB1BA7"/>
    <w:rsid w:val="00BB7434"/>
    <w:rsid w:val="00BC16CF"/>
    <w:rsid w:val="00BC3ADE"/>
    <w:rsid w:val="00BC62BD"/>
    <w:rsid w:val="00BC7076"/>
    <w:rsid w:val="00BD4840"/>
    <w:rsid w:val="00BD580E"/>
    <w:rsid w:val="00BD66E6"/>
    <w:rsid w:val="00BD70D2"/>
    <w:rsid w:val="00BE4487"/>
    <w:rsid w:val="00BE5AB8"/>
    <w:rsid w:val="00BE7866"/>
    <w:rsid w:val="00BF0D57"/>
    <w:rsid w:val="00BF1C0D"/>
    <w:rsid w:val="00C0038F"/>
    <w:rsid w:val="00C05218"/>
    <w:rsid w:val="00C064CB"/>
    <w:rsid w:val="00C100AD"/>
    <w:rsid w:val="00C11884"/>
    <w:rsid w:val="00C14488"/>
    <w:rsid w:val="00C23DF6"/>
    <w:rsid w:val="00C24539"/>
    <w:rsid w:val="00C24EFC"/>
    <w:rsid w:val="00C315CA"/>
    <w:rsid w:val="00C31EF9"/>
    <w:rsid w:val="00C321C0"/>
    <w:rsid w:val="00C32783"/>
    <w:rsid w:val="00C348F9"/>
    <w:rsid w:val="00C36E16"/>
    <w:rsid w:val="00C405FF"/>
    <w:rsid w:val="00C53CE0"/>
    <w:rsid w:val="00C74CD7"/>
    <w:rsid w:val="00C77AFF"/>
    <w:rsid w:val="00C828BA"/>
    <w:rsid w:val="00C85F46"/>
    <w:rsid w:val="00C93B9F"/>
    <w:rsid w:val="00CA2D05"/>
    <w:rsid w:val="00CA3B14"/>
    <w:rsid w:val="00CA4728"/>
    <w:rsid w:val="00CA5BD2"/>
    <w:rsid w:val="00CB0068"/>
    <w:rsid w:val="00CB71D5"/>
    <w:rsid w:val="00CC2311"/>
    <w:rsid w:val="00CD0BE1"/>
    <w:rsid w:val="00CD1566"/>
    <w:rsid w:val="00CF585B"/>
    <w:rsid w:val="00CF585D"/>
    <w:rsid w:val="00CF7A2B"/>
    <w:rsid w:val="00D02AFA"/>
    <w:rsid w:val="00D03CB5"/>
    <w:rsid w:val="00D10E85"/>
    <w:rsid w:val="00D159CB"/>
    <w:rsid w:val="00D16560"/>
    <w:rsid w:val="00D257B0"/>
    <w:rsid w:val="00D354FE"/>
    <w:rsid w:val="00D367CD"/>
    <w:rsid w:val="00D4281B"/>
    <w:rsid w:val="00D42B9F"/>
    <w:rsid w:val="00D47CEE"/>
    <w:rsid w:val="00D5032A"/>
    <w:rsid w:val="00D53FA7"/>
    <w:rsid w:val="00D57E98"/>
    <w:rsid w:val="00D60DE4"/>
    <w:rsid w:val="00D61904"/>
    <w:rsid w:val="00D64424"/>
    <w:rsid w:val="00D6495D"/>
    <w:rsid w:val="00D706C4"/>
    <w:rsid w:val="00D81F50"/>
    <w:rsid w:val="00D82F40"/>
    <w:rsid w:val="00D850EA"/>
    <w:rsid w:val="00D87CC1"/>
    <w:rsid w:val="00D974FA"/>
    <w:rsid w:val="00DA1F2A"/>
    <w:rsid w:val="00DA28D7"/>
    <w:rsid w:val="00DA360F"/>
    <w:rsid w:val="00DB29FC"/>
    <w:rsid w:val="00DB4241"/>
    <w:rsid w:val="00DB5B59"/>
    <w:rsid w:val="00DB7F7A"/>
    <w:rsid w:val="00DC1F66"/>
    <w:rsid w:val="00DD1102"/>
    <w:rsid w:val="00DD179F"/>
    <w:rsid w:val="00DD65E2"/>
    <w:rsid w:val="00DE2C33"/>
    <w:rsid w:val="00DF32DB"/>
    <w:rsid w:val="00DF41C1"/>
    <w:rsid w:val="00DF5CC6"/>
    <w:rsid w:val="00E0632E"/>
    <w:rsid w:val="00E15691"/>
    <w:rsid w:val="00E1594C"/>
    <w:rsid w:val="00E255B0"/>
    <w:rsid w:val="00E27CB5"/>
    <w:rsid w:val="00E320D3"/>
    <w:rsid w:val="00E51B08"/>
    <w:rsid w:val="00E51EC8"/>
    <w:rsid w:val="00E61696"/>
    <w:rsid w:val="00E663CC"/>
    <w:rsid w:val="00E7230A"/>
    <w:rsid w:val="00E7404C"/>
    <w:rsid w:val="00E7536B"/>
    <w:rsid w:val="00E76D9F"/>
    <w:rsid w:val="00E9189E"/>
    <w:rsid w:val="00EA3566"/>
    <w:rsid w:val="00EB689C"/>
    <w:rsid w:val="00EC57E6"/>
    <w:rsid w:val="00EC5E0E"/>
    <w:rsid w:val="00ED0BB1"/>
    <w:rsid w:val="00ED199D"/>
    <w:rsid w:val="00ED1FC3"/>
    <w:rsid w:val="00ED1FCF"/>
    <w:rsid w:val="00ED524B"/>
    <w:rsid w:val="00EE02AC"/>
    <w:rsid w:val="00EE30CA"/>
    <w:rsid w:val="00EE78D1"/>
    <w:rsid w:val="00EF3120"/>
    <w:rsid w:val="00EF315D"/>
    <w:rsid w:val="00EF5BD6"/>
    <w:rsid w:val="00F10F19"/>
    <w:rsid w:val="00F201A1"/>
    <w:rsid w:val="00F2097D"/>
    <w:rsid w:val="00F24E97"/>
    <w:rsid w:val="00F269E3"/>
    <w:rsid w:val="00F3162C"/>
    <w:rsid w:val="00F31C49"/>
    <w:rsid w:val="00F36730"/>
    <w:rsid w:val="00F42111"/>
    <w:rsid w:val="00F47709"/>
    <w:rsid w:val="00F52BE2"/>
    <w:rsid w:val="00F604E9"/>
    <w:rsid w:val="00F63CF1"/>
    <w:rsid w:val="00F71181"/>
    <w:rsid w:val="00F77CB0"/>
    <w:rsid w:val="00F807BF"/>
    <w:rsid w:val="00F81B4B"/>
    <w:rsid w:val="00F83BA6"/>
    <w:rsid w:val="00F84777"/>
    <w:rsid w:val="00F85A0B"/>
    <w:rsid w:val="00F879A3"/>
    <w:rsid w:val="00FA05F3"/>
    <w:rsid w:val="00FA146B"/>
    <w:rsid w:val="00FA22D4"/>
    <w:rsid w:val="00FA6F3F"/>
    <w:rsid w:val="00FA7956"/>
    <w:rsid w:val="00FA7AEB"/>
    <w:rsid w:val="00FB0783"/>
    <w:rsid w:val="00FB10C9"/>
    <w:rsid w:val="00FB3A6C"/>
    <w:rsid w:val="00FB73EE"/>
    <w:rsid w:val="00FC147E"/>
    <w:rsid w:val="00FC4A87"/>
    <w:rsid w:val="00FC5771"/>
    <w:rsid w:val="00FC6EF4"/>
    <w:rsid w:val="00FD17BA"/>
    <w:rsid w:val="00FD3993"/>
    <w:rsid w:val="00FD7A02"/>
    <w:rsid w:val="00FE2111"/>
    <w:rsid w:val="00FE4AE7"/>
    <w:rsid w:val="00FE5DDB"/>
    <w:rsid w:val="00FE6C58"/>
    <w:rsid w:val="00FE757F"/>
    <w:rsid w:val="00FF5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9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character" w:styleId="ad">
    <w:name w:val="Emphasis"/>
    <w:basedOn w:val="a0"/>
    <w:qFormat/>
    <w:rsid w:val="009A4D1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1E748-8086-4CB0-9EBE-2486CA42B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</TotalTime>
  <Pages>1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5246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OLEG</dc:creator>
  <cp:lastModifiedBy>Anna</cp:lastModifiedBy>
  <cp:revision>87</cp:revision>
  <cp:lastPrinted>2020-07-29T13:56:00Z</cp:lastPrinted>
  <dcterms:created xsi:type="dcterms:W3CDTF">2019-01-17T12:32:00Z</dcterms:created>
  <dcterms:modified xsi:type="dcterms:W3CDTF">2020-07-29T14:02:00Z</dcterms:modified>
</cp:coreProperties>
</file>